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Y="-11663"/>
        <w:tblW w:w="4971" w:type="pct"/>
        <w:tblLayout w:type="fixed"/>
        <w:tblLook w:val="01E0" w:firstRow="1" w:lastRow="1" w:firstColumn="1" w:lastColumn="1" w:noHBand="0" w:noVBand="0"/>
      </w:tblPr>
      <w:tblGrid>
        <w:gridCol w:w="1383"/>
        <w:gridCol w:w="992"/>
        <w:gridCol w:w="1844"/>
        <w:gridCol w:w="752"/>
        <w:gridCol w:w="2700"/>
        <w:gridCol w:w="928"/>
        <w:gridCol w:w="2022"/>
      </w:tblGrid>
      <w:tr w:rsidR="00423B9C" w:rsidRPr="00AE32C9" w14:paraId="3409F58C" w14:textId="77777777" w:rsidTr="00CA24D4">
        <w:trPr>
          <w:trHeight w:val="609"/>
        </w:trPr>
        <w:tc>
          <w:tcPr>
            <w:tcW w:w="4048" w:type="pct"/>
            <w:gridSpan w:val="6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226C9AD" w14:textId="77777777" w:rsidR="00423B9C" w:rsidRDefault="00423B9C" w:rsidP="00CA24D4">
            <w:pPr>
              <w:pStyle w:val="a4"/>
              <w:jc w:val="center"/>
              <w:rPr>
                <w:rFonts w:eastAsiaTheme="minorHAnsi"/>
              </w:rPr>
            </w:pPr>
          </w:p>
          <w:p w14:paraId="2513A7B9" w14:textId="77777777" w:rsidR="00423B9C" w:rsidRPr="00AE32C9" w:rsidRDefault="00423B9C" w:rsidP="00CA24D4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952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E162EAF" w14:textId="77777777" w:rsidR="00423B9C" w:rsidRPr="00AE32C9" w:rsidRDefault="00423B9C" w:rsidP="00CA24D4">
            <w:pPr>
              <w:pStyle w:val="a4"/>
            </w:pPr>
          </w:p>
        </w:tc>
      </w:tr>
      <w:tr w:rsidR="00423B9C" w:rsidRPr="00AE32C9" w14:paraId="65191E6D" w14:textId="77777777" w:rsidTr="00CA24D4">
        <w:trPr>
          <w:trHeight w:val="1340"/>
        </w:trPr>
        <w:tc>
          <w:tcPr>
            <w:tcW w:w="1986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D1DCD01" w14:textId="77777777" w:rsidR="00423B9C" w:rsidRPr="00213478" w:rsidRDefault="00423B9C" w:rsidP="00CA24D4">
            <w:pPr>
              <w:pStyle w:val="a4"/>
              <w:ind w:firstLine="0"/>
              <w:rPr>
                <w:rFonts w:eastAsiaTheme="minorHAnsi"/>
                <w:sz w:val="26"/>
                <w:szCs w:val="26"/>
                <w:lang w:eastAsia="en-US"/>
              </w:rPr>
            </w:pPr>
            <w:r w:rsidRPr="00213478">
              <w:rPr>
                <w:sz w:val="26"/>
                <w:szCs w:val="26"/>
              </w:rPr>
              <w:t>УТВЕРЖДАЮ:</w:t>
            </w:r>
          </w:p>
          <w:p w14:paraId="7B4E94B3" w14:textId="77777777" w:rsidR="00423B9C" w:rsidRPr="00213478" w:rsidRDefault="00423B9C" w:rsidP="00CA24D4">
            <w:pPr>
              <w:pStyle w:val="a4"/>
              <w:ind w:firstLine="0"/>
              <w:rPr>
                <w:sz w:val="26"/>
                <w:szCs w:val="26"/>
              </w:rPr>
            </w:pPr>
            <w:r w:rsidRPr="00213478">
              <w:rPr>
                <w:sz w:val="26"/>
                <w:szCs w:val="26"/>
              </w:rPr>
              <w:t>Проректор по учебной работе</w:t>
            </w:r>
          </w:p>
          <w:p w14:paraId="10AB8241" w14:textId="77777777" w:rsidR="00423B9C" w:rsidRPr="00213478" w:rsidRDefault="00423B9C" w:rsidP="00CA24D4">
            <w:pPr>
              <w:pStyle w:val="a4"/>
              <w:ind w:firstLine="0"/>
              <w:rPr>
                <w:sz w:val="26"/>
                <w:szCs w:val="26"/>
              </w:rPr>
            </w:pPr>
            <w:r w:rsidRPr="00213478">
              <w:rPr>
                <w:sz w:val="26"/>
                <w:szCs w:val="26"/>
              </w:rPr>
              <w:t xml:space="preserve">______________   </w:t>
            </w:r>
            <w:proofErr w:type="spellStart"/>
            <w:r w:rsidRPr="00213478">
              <w:rPr>
                <w:sz w:val="26"/>
                <w:szCs w:val="26"/>
              </w:rPr>
              <w:t>Локтионова</w:t>
            </w:r>
            <w:proofErr w:type="spellEnd"/>
            <w:r w:rsidRPr="00213478">
              <w:rPr>
                <w:sz w:val="26"/>
                <w:szCs w:val="26"/>
              </w:rPr>
              <w:t xml:space="preserve"> О.Г.</w:t>
            </w:r>
          </w:p>
          <w:p w14:paraId="1EB0A865" w14:textId="1A6853F7" w:rsidR="00423B9C" w:rsidRPr="00213478" w:rsidRDefault="00213478" w:rsidP="00CA24D4">
            <w:pPr>
              <w:pStyle w:val="a4"/>
              <w:ind w:firstLine="0"/>
              <w:rPr>
                <w:sz w:val="26"/>
                <w:szCs w:val="26"/>
              </w:rPr>
            </w:pPr>
            <w:r w:rsidRPr="00213478">
              <w:rPr>
                <w:sz w:val="26"/>
                <w:szCs w:val="26"/>
              </w:rPr>
              <w:t xml:space="preserve">« </w:t>
            </w:r>
            <w:r w:rsidRPr="00551753">
              <w:rPr>
                <w:sz w:val="26"/>
                <w:szCs w:val="26"/>
                <w:u w:val="single"/>
              </w:rPr>
              <w:t xml:space="preserve">    </w:t>
            </w:r>
            <w:r w:rsidRPr="00551753">
              <w:rPr>
                <w:sz w:val="26"/>
                <w:szCs w:val="26"/>
              </w:rPr>
              <w:t xml:space="preserve"> </w:t>
            </w:r>
            <w:r w:rsidR="00423B9C" w:rsidRPr="00213478">
              <w:rPr>
                <w:sz w:val="26"/>
                <w:szCs w:val="26"/>
              </w:rPr>
              <w:t>»</w:t>
            </w:r>
            <w:r w:rsidR="00551753">
              <w:rPr>
                <w:sz w:val="26"/>
                <w:szCs w:val="26"/>
              </w:rPr>
              <w:t xml:space="preserve"> </w:t>
            </w:r>
            <w:r w:rsidR="00423B9C" w:rsidRPr="00213478">
              <w:rPr>
                <w:sz w:val="26"/>
                <w:szCs w:val="26"/>
                <w:u w:val="single"/>
              </w:rPr>
              <w:t xml:space="preserve">                      </w:t>
            </w:r>
            <w:r w:rsidRPr="00213478">
              <w:rPr>
                <w:sz w:val="26"/>
                <w:szCs w:val="26"/>
                <w:u w:val="single"/>
              </w:rPr>
              <w:t xml:space="preserve">          </w:t>
            </w:r>
            <w:r w:rsidR="00423B9C" w:rsidRPr="00213478">
              <w:rPr>
                <w:sz w:val="26"/>
                <w:szCs w:val="26"/>
              </w:rPr>
              <w:t>202</w:t>
            </w:r>
            <w:r w:rsidR="00401453">
              <w:rPr>
                <w:sz w:val="26"/>
                <w:szCs w:val="26"/>
              </w:rPr>
              <w:t>6</w:t>
            </w:r>
            <w:r w:rsidR="00423B9C" w:rsidRPr="00213478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3014" w:type="pct"/>
            <w:gridSpan w:val="4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A38E7AE" w14:textId="77777777" w:rsidR="00423B9C" w:rsidRPr="00213478" w:rsidRDefault="00423B9C" w:rsidP="00CA24D4">
            <w:pPr>
              <w:pStyle w:val="a4"/>
              <w:ind w:firstLine="0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213478">
              <w:rPr>
                <w:b/>
                <w:sz w:val="26"/>
                <w:szCs w:val="26"/>
              </w:rPr>
              <w:t>РАСПИСАНИ</w:t>
            </w:r>
            <w:r w:rsidR="00B03F2F">
              <w:rPr>
                <w:b/>
                <w:sz w:val="26"/>
                <w:szCs w:val="26"/>
              </w:rPr>
              <w:t>Е</w:t>
            </w:r>
            <w:r w:rsidRPr="00213478">
              <w:rPr>
                <w:b/>
                <w:sz w:val="26"/>
                <w:szCs w:val="26"/>
              </w:rPr>
              <w:t xml:space="preserve"> УЧЕБНЫХ ЗАНЯТИЙ</w:t>
            </w:r>
          </w:p>
          <w:p w14:paraId="741CF8DE" w14:textId="77777777" w:rsidR="00FB5C23" w:rsidRDefault="00423B9C" w:rsidP="00CA24D4">
            <w:pPr>
              <w:ind w:firstLine="0"/>
              <w:jc w:val="center"/>
              <w:rPr>
                <w:sz w:val="26"/>
                <w:szCs w:val="26"/>
              </w:rPr>
            </w:pPr>
            <w:r w:rsidRPr="00213478">
              <w:rPr>
                <w:sz w:val="26"/>
                <w:szCs w:val="26"/>
              </w:rPr>
              <w:t xml:space="preserve">студентов </w:t>
            </w:r>
            <w:r w:rsidR="00CC0E07" w:rsidRPr="003570C0">
              <w:rPr>
                <w:sz w:val="26"/>
                <w:szCs w:val="26"/>
              </w:rPr>
              <w:t>1-</w:t>
            </w:r>
            <w:r w:rsidR="00E60ADD" w:rsidRPr="003570C0">
              <w:rPr>
                <w:sz w:val="26"/>
                <w:szCs w:val="26"/>
              </w:rPr>
              <w:t>3</w:t>
            </w:r>
            <w:r w:rsidRPr="003570C0">
              <w:rPr>
                <w:sz w:val="26"/>
                <w:szCs w:val="26"/>
              </w:rPr>
              <w:t xml:space="preserve"> курс</w:t>
            </w:r>
            <w:r w:rsidR="00CC0E07" w:rsidRPr="003570C0">
              <w:rPr>
                <w:sz w:val="26"/>
                <w:szCs w:val="26"/>
              </w:rPr>
              <w:t>ов</w:t>
            </w:r>
            <w:r w:rsidRPr="00213478">
              <w:rPr>
                <w:sz w:val="26"/>
                <w:szCs w:val="26"/>
              </w:rPr>
              <w:t xml:space="preserve"> </w:t>
            </w:r>
            <w:r w:rsidR="00FB5C23" w:rsidRPr="003570C0">
              <w:rPr>
                <w:sz w:val="26"/>
                <w:szCs w:val="26"/>
                <w:u w:val="single"/>
              </w:rPr>
              <w:t>очно-заочной</w:t>
            </w:r>
            <w:r w:rsidR="00FB5C23">
              <w:rPr>
                <w:sz w:val="26"/>
                <w:szCs w:val="26"/>
              </w:rPr>
              <w:t xml:space="preserve"> формы обучения</w:t>
            </w:r>
            <w:r w:rsidRPr="00213478">
              <w:rPr>
                <w:sz w:val="26"/>
                <w:szCs w:val="26"/>
              </w:rPr>
              <w:t xml:space="preserve"> факультета</w:t>
            </w:r>
            <w:r w:rsidR="00FB5C23">
              <w:rPr>
                <w:sz w:val="26"/>
                <w:szCs w:val="26"/>
              </w:rPr>
              <w:t xml:space="preserve"> </w:t>
            </w:r>
            <w:r w:rsidRPr="00213478">
              <w:rPr>
                <w:sz w:val="26"/>
                <w:szCs w:val="26"/>
              </w:rPr>
              <w:t xml:space="preserve">лингвистики и </w:t>
            </w:r>
          </w:p>
          <w:p w14:paraId="168443D4" w14:textId="77777777" w:rsidR="00423B9C" w:rsidRPr="00213478" w:rsidRDefault="00423B9C" w:rsidP="00CA24D4">
            <w:pPr>
              <w:ind w:firstLine="0"/>
              <w:jc w:val="center"/>
              <w:rPr>
                <w:sz w:val="26"/>
                <w:szCs w:val="26"/>
              </w:rPr>
            </w:pPr>
            <w:r w:rsidRPr="00213478">
              <w:rPr>
                <w:sz w:val="26"/>
                <w:szCs w:val="26"/>
              </w:rPr>
              <w:t>межкультурной коммуникации</w:t>
            </w:r>
          </w:p>
          <w:p w14:paraId="6B2AD422" w14:textId="435B2CE2" w:rsidR="00423B9C" w:rsidRPr="00213478" w:rsidRDefault="00423B9C" w:rsidP="00CA24D4">
            <w:pPr>
              <w:pStyle w:val="a4"/>
              <w:ind w:firstLine="0"/>
              <w:jc w:val="center"/>
              <w:rPr>
                <w:b/>
                <w:sz w:val="26"/>
                <w:szCs w:val="26"/>
              </w:rPr>
            </w:pPr>
            <w:r w:rsidRPr="00213478">
              <w:rPr>
                <w:sz w:val="26"/>
                <w:szCs w:val="26"/>
              </w:rPr>
              <w:t xml:space="preserve">на   </w:t>
            </w:r>
            <w:r w:rsidR="00213478" w:rsidRPr="00213478">
              <w:rPr>
                <w:sz w:val="26"/>
                <w:szCs w:val="26"/>
                <w:u w:val="single"/>
              </w:rPr>
              <w:t>о</w:t>
            </w:r>
            <w:r w:rsidRPr="00213478">
              <w:rPr>
                <w:sz w:val="26"/>
                <w:szCs w:val="26"/>
                <w:u w:val="single"/>
              </w:rPr>
              <w:t>сенний</w:t>
            </w:r>
            <w:r w:rsidRPr="00213478">
              <w:rPr>
                <w:sz w:val="26"/>
                <w:szCs w:val="26"/>
              </w:rPr>
              <w:t xml:space="preserve"> семестр </w:t>
            </w:r>
            <w:r w:rsidRPr="00213478">
              <w:rPr>
                <w:sz w:val="26"/>
                <w:szCs w:val="26"/>
                <w:u w:val="single"/>
              </w:rPr>
              <w:t>202</w:t>
            </w:r>
            <w:r w:rsidR="00401453">
              <w:rPr>
                <w:sz w:val="26"/>
                <w:szCs w:val="26"/>
                <w:u w:val="single"/>
              </w:rPr>
              <w:t>6</w:t>
            </w:r>
            <w:r w:rsidRPr="00213478">
              <w:rPr>
                <w:sz w:val="26"/>
                <w:szCs w:val="26"/>
                <w:u w:val="single"/>
              </w:rPr>
              <w:t>-202</w:t>
            </w:r>
            <w:r w:rsidR="00401453">
              <w:rPr>
                <w:sz w:val="26"/>
                <w:szCs w:val="26"/>
                <w:u w:val="single"/>
              </w:rPr>
              <w:t>7</w:t>
            </w:r>
            <w:r w:rsidR="000A0C2D">
              <w:rPr>
                <w:sz w:val="26"/>
                <w:szCs w:val="26"/>
                <w:u w:val="single"/>
              </w:rPr>
              <w:t xml:space="preserve"> </w:t>
            </w:r>
            <w:r w:rsidRPr="00213478">
              <w:rPr>
                <w:sz w:val="26"/>
                <w:szCs w:val="26"/>
              </w:rPr>
              <w:t>учебного года</w:t>
            </w:r>
          </w:p>
        </w:tc>
      </w:tr>
      <w:tr w:rsidR="007A38D2" w:rsidRPr="00AE32C9" w14:paraId="6F143520" w14:textId="77777777" w:rsidTr="00CA24D4">
        <w:trPr>
          <w:trHeight w:val="177"/>
        </w:trPr>
        <w:tc>
          <w:tcPr>
            <w:tcW w:w="1118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B12207" w14:textId="77777777" w:rsidR="007A38D2" w:rsidRPr="00AE32C9" w:rsidRDefault="007A38D2" w:rsidP="00CA24D4">
            <w:pPr>
              <w:pStyle w:val="a4"/>
              <w:rPr>
                <w:rFonts w:eastAsiaTheme="minorHAnsi"/>
                <w:sz w:val="20"/>
                <w:szCs w:val="20"/>
              </w:rPr>
            </w:pPr>
            <w:r w:rsidRPr="00AE32C9">
              <w:rPr>
                <w:sz w:val="20"/>
                <w:szCs w:val="20"/>
              </w:rPr>
              <w:t>Группа</w:t>
            </w:r>
          </w:p>
        </w:tc>
        <w:tc>
          <w:tcPr>
            <w:tcW w:w="1222" w:type="pct"/>
            <w:gridSpan w:val="2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97325A3" w14:textId="72871DA6" w:rsidR="007A38D2" w:rsidRPr="002B6BEA" w:rsidRDefault="007A38D2" w:rsidP="00CA24D4">
            <w:pPr>
              <w:pStyle w:val="a4"/>
              <w:ind w:firstLine="0"/>
              <w:jc w:val="center"/>
              <w:rPr>
                <w:b/>
                <w:sz w:val="40"/>
                <w:szCs w:val="40"/>
              </w:rPr>
            </w:pPr>
            <w:r w:rsidRPr="002B6BEA">
              <w:rPr>
                <w:b/>
                <w:sz w:val="40"/>
                <w:szCs w:val="40"/>
              </w:rPr>
              <w:t>ПХ-</w:t>
            </w:r>
            <w:r w:rsidR="00401453" w:rsidRPr="002B6BEA">
              <w:rPr>
                <w:b/>
                <w:sz w:val="40"/>
                <w:szCs w:val="40"/>
              </w:rPr>
              <w:t>6</w:t>
            </w:r>
            <w:r w:rsidRPr="002B6BEA">
              <w:rPr>
                <w:b/>
                <w:sz w:val="40"/>
                <w:szCs w:val="40"/>
              </w:rPr>
              <w:t>1мв</w:t>
            </w:r>
          </w:p>
        </w:tc>
        <w:tc>
          <w:tcPr>
            <w:tcW w:w="1271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778F71" w14:textId="64348DE8" w:rsidR="007A38D2" w:rsidRPr="002B6BEA" w:rsidRDefault="007A38D2" w:rsidP="00CA24D4">
            <w:pPr>
              <w:pStyle w:val="a4"/>
              <w:ind w:firstLine="0"/>
              <w:jc w:val="center"/>
              <w:rPr>
                <w:b/>
                <w:sz w:val="40"/>
                <w:szCs w:val="40"/>
              </w:rPr>
            </w:pPr>
            <w:r w:rsidRPr="002B6BEA">
              <w:rPr>
                <w:b/>
                <w:sz w:val="40"/>
                <w:szCs w:val="40"/>
              </w:rPr>
              <w:t>ПХ-</w:t>
            </w:r>
            <w:r w:rsidR="00401453" w:rsidRPr="002B6BEA">
              <w:rPr>
                <w:b/>
                <w:sz w:val="40"/>
                <w:szCs w:val="40"/>
              </w:rPr>
              <w:t>5</w:t>
            </w:r>
            <w:r w:rsidRPr="002B6BEA">
              <w:rPr>
                <w:b/>
                <w:sz w:val="40"/>
                <w:szCs w:val="40"/>
              </w:rPr>
              <w:t>1мв</w:t>
            </w:r>
          </w:p>
        </w:tc>
        <w:tc>
          <w:tcPr>
            <w:tcW w:w="1389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2C6C8DB" w14:textId="3B52993C" w:rsidR="007A38D2" w:rsidRPr="002B6BEA" w:rsidRDefault="007A38D2" w:rsidP="00CA24D4">
            <w:pPr>
              <w:pStyle w:val="a4"/>
              <w:ind w:firstLine="0"/>
              <w:jc w:val="center"/>
              <w:rPr>
                <w:b/>
                <w:sz w:val="40"/>
                <w:szCs w:val="40"/>
              </w:rPr>
            </w:pPr>
            <w:r w:rsidRPr="002B6BEA">
              <w:rPr>
                <w:b/>
                <w:sz w:val="40"/>
                <w:szCs w:val="40"/>
              </w:rPr>
              <w:t>ПХ-</w:t>
            </w:r>
            <w:r w:rsidR="00401453" w:rsidRPr="002B6BEA">
              <w:rPr>
                <w:b/>
                <w:sz w:val="40"/>
                <w:szCs w:val="40"/>
              </w:rPr>
              <w:t>4</w:t>
            </w:r>
            <w:r w:rsidRPr="002B6BEA">
              <w:rPr>
                <w:b/>
                <w:sz w:val="40"/>
                <w:szCs w:val="40"/>
              </w:rPr>
              <w:t>1мв</w:t>
            </w:r>
          </w:p>
        </w:tc>
      </w:tr>
      <w:tr w:rsidR="007A38D2" w:rsidRPr="00AE32C9" w14:paraId="785ECDBE" w14:textId="77777777" w:rsidTr="00CA24D4">
        <w:trPr>
          <w:trHeight w:val="70"/>
        </w:trPr>
        <w:tc>
          <w:tcPr>
            <w:tcW w:w="651" w:type="pct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7546F5F9" w14:textId="77777777" w:rsidR="007A38D2" w:rsidRPr="00AE32C9" w:rsidRDefault="007A38D2" w:rsidP="00CA24D4">
            <w:pPr>
              <w:pStyle w:val="a4"/>
              <w:ind w:firstLine="0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День </w:t>
            </w:r>
            <w:r w:rsidRPr="00AE32C9">
              <w:rPr>
                <w:sz w:val="20"/>
                <w:szCs w:val="20"/>
              </w:rPr>
              <w:t xml:space="preserve">недели </w:t>
            </w:r>
          </w:p>
        </w:tc>
        <w:tc>
          <w:tcPr>
            <w:tcW w:w="46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3E573A48" w14:textId="77777777" w:rsidR="007A38D2" w:rsidRPr="00AE32C9" w:rsidRDefault="007A38D2" w:rsidP="00CA24D4">
            <w:pPr>
              <w:pStyle w:val="a4"/>
              <w:ind w:firstLine="0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AE32C9">
              <w:rPr>
                <w:sz w:val="20"/>
                <w:szCs w:val="20"/>
              </w:rPr>
              <w:t>ремя</w:t>
            </w:r>
          </w:p>
        </w:tc>
        <w:tc>
          <w:tcPr>
            <w:tcW w:w="1222" w:type="pct"/>
            <w:gridSpan w:val="2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63BA7E" w14:textId="77777777" w:rsidR="007A38D2" w:rsidRPr="00AE32C9" w:rsidRDefault="007A38D2" w:rsidP="00CA24D4">
            <w:pPr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271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3F6418D" w14:textId="77777777" w:rsidR="007A38D2" w:rsidRPr="00AE32C9" w:rsidRDefault="007A38D2" w:rsidP="00CA24D4">
            <w:pPr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389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3D8687" w14:textId="77777777" w:rsidR="007A38D2" w:rsidRPr="00AE32C9" w:rsidRDefault="007A38D2" w:rsidP="00CA24D4">
            <w:pPr>
              <w:rPr>
                <w:rFonts w:eastAsiaTheme="minorHAnsi"/>
                <w:b/>
                <w:lang w:eastAsia="en-US"/>
              </w:rPr>
            </w:pPr>
          </w:p>
        </w:tc>
      </w:tr>
      <w:tr w:rsidR="00CA24D4" w:rsidRPr="00FF4C15" w14:paraId="67211CB3" w14:textId="77777777" w:rsidTr="00CA24D4">
        <w:trPr>
          <w:trHeight w:val="255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807F705" w14:textId="77777777" w:rsidR="00CA24D4" w:rsidRPr="00FF4C15" w:rsidRDefault="00CA24D4" w:rsidP="00CA24D4">
            <w:pPr>
              <w:ind w:firstLine="0"/>
              <w:jc w:val="left"/>
              <w:rPr>
                <w:sz w:val="20"/>
                <w:szCs w:val="20"/>
              </w:rPr>
            </w:pPr>
            <w:r w:rsidRPr="00FF4C15">
              <w:rPr>
                <w:sz w:val="20"/>
                <w:szCs w:val="20"/>
              </w:rPr>
              <w:t>понедельник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49C648B" w14:textId="10B58807" w:rsidR="00CA24D4" w:rsidRPr="00FF4C15" w:rsidRDefault="00CA24D4" w:rsidP="00CA24D4">
            <w:pPr>
              <w:pStyle w:val="a4"/>
              <w:ind w:right="-44" w:firstLine="35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11.40</w:t>
            </w:r>
          </w:p>
        </w:tc>
        <w:tc>
          <w:tcPr>
            <w:tcW w:w="1222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EC9E749" w14:textId="274B8DAF" w:rsidR="00CA24D4" w:rsidRPr="00FF4C15" w:rsidRDefault="00CA24D4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7D51" w14:textId="77777777" w:rsidR="00CA24D4" w:rsidRPr="009062EE" w:rsidRDefault="00CA24D4" w:rsidP="00CA24D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9062EE">
              <w:rPr>
                <w:sz w:val="18"/>
                <w:szCs w:val="18"/>
              </w:rPr>
              <w:t xml:space="preserve">Основные проблемы психолого-педагогического просвещения и </w:t>
            </w:r>
            <w:proofErr w:type="spellStart"/>
            <w:r w:rsidRPr="009062EE">
              <w:rPr>
                <w:sz w:val="18"/>
                <w:szCs w:val="18"/>
              </w:rPr>
              <w:t>психопрофилактики</w:t>
            </w:r>
            <w:proofErr w:type="spellEnd"/>
            <w:r w:rsidRPr="009062EE">
              <w:rPr>
                <w:sz w:val="18"/>
                <w:szCs w:val="18"/>
              </w:rPr>
              <w:t xml:space="preserve"> в образовании (</w:t>
            </w:r>
            <w:proofErr w:type="spellStart"/>
            <w:r w:rsidRPr="009062EE">
              <w:rPr>
                <w:sz w:val="18"/>
                <w:szCs w:val="18"/>
              </w:rPr>
              <w:t>лк</w:t>
            </w:r>
            <w:proofErr w:type="spellEnd"/>
            <w:r w:rsidRPr="009062EE">
              <w:rPr>
                <w:sz w:val="18"/>
                <w:szCs w:val="18"/>
              </w:rPr>
              <w:t>/</w:t>
            </w:r>
            <w:proofErr w:type="spellStart"/>
            <w:r w:rsidRPr="009062EE">
              <w:rPr>
                <w:sz w:val="18"/>
                <w:szCs w:val="18"/>
              </w:rPr>
              <w:t>пр</w:t>
            </w:r>
            <w:proofErr w:type="spellEnd"/>
            <w:r w:rsidRPr="009062EE">
              <w:rPr>
                <w:sz w:val="18"/>
                <w:szCs w:val="18"/>
              </w:rPr>
              <w:t xml:space="preserve">) </w:t>
            </w:r>
          </w:p>
          <w:p w14:paraId="41088DDE" w14:textId="210D776D" w:rsidR="00CA24D4" w:rsidRPr="009062EE" w:rsidRDefault="00CA24D4" w:rsidP="00CA24D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9062EE">
              <w:rPr>
                <w:sz w:val="18"/>
                <w:szCs w:val="18"/>
              </w:rPr>
              <w:t>доц. Никитина Е.А. ОНЛАЙН</w:t>
            </w:r>
            <w:r w:rsidRPr="009062EE">
              <w:rPr>
                <w:rStyle w:val="a8"/>
                <w:rFonts w:eastAsia="Calibri"/>
                <w:sz w:val="24"/>
                <w:szCs w:val="24"/>
              </w:rPr>
              <w:t xml:space="preserve"> </w:t>
            </w:r>
            <w:r w:rsidRPr="009062EE">
              <w:rPr>
                <w:rStyle w:val="a5"/>
                <w:rFonts w:eastAsia="Calibri"/>
                <w:sz w:val="18"/>
                <w:szCs w:val="18"/>
              </w:rPr>
              <w:t>https://do.swsu.ru/course/view.php?id=18051</w:t>
            </w:r>
          </w:p>
        </w:tc>
        <w:tc>
          <w:tcPr>
            <w:tcW w:w="1389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375E16" w14:textId="4615DC46" w:rsidR="00CA24D4" w:rsidRPr="00FF4C15" w:rsidRDefault="00CA24D4" w:rsidP="00CA24D4">
            <w:pPr>
              <w:pStyle w:val="a4"/>
              <w:ind w:hanging="16"/>
              <w:jc w:val="center"/>
              <w:rPr>
                <w:sz w:val="18"/>
                <w:szCs w:val="18"/>
              </w:rPr>
            </w:pPr>
          </w:p>
        </w:tc>
      </w:tr>
      <w:tr w:rsidR="00CA24D4" w:rsidRPr="00FF4C15" w14:paraId="75D0200B" w14:textId="77777777" w:rsidTr="00CA24D4">
        <w:trPr>
          <w:trHeight w:val="177"/>
        </w:trPr>
        <w:tc>
          <w:tcPr>
            <w:tcW w:w="651" w:type="pct"/>
            <w:vMerge/>
            <w:tcBorders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8C9511" w14:textId="77777777" w:rsidR="00CA24D4" w:rsidRPr="00FF4C15" w:rsidRDefault="00CA24D4" w:rsidP="00CA24D4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3F6838" w14:textId="1F304099" w:rsidR="00CA24D4" w:rsidRPr="00FF4C15" w:rsidRDefault="00CA24D4" w:rsidP="00CA24D4">
            <w:pPr>
              <w:pStyle w:val="a4"/>
              <w:ind w:right="-44" w:firstLine="35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13.20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F8E0B46" w14:textId="77777777" w:rsidR="00CA24D4" w:rsidRPr="00FF4C15" w:rsidRDefault="00CA24D4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57924B67" w14:textId="77777777" w:rsidR="00CA24D4" w:rsidRPr="009062EE" w:rsidRDefault="00CA24D4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9062EE">
              <w:rPr>
                <w:sz w:val="18"/>
                <w:szCs w:val="18"/>
              </w:rPr>
              <w:t>Психолого- педагогическое сопровождение образовательного процесса (</w:t>
            </w:r>
            <w:proofErr w:type="spellStart"/>
            <w:r w:rsidRPr="009062EE">
              <w:rPr>
                <w:sz w:val="18"/>
                <w:szCs w:val="18"/>
              </w:rPr>
              <w:t>лк</w:t>
            </w:r>
            <w:proofErr w:type="spellEnd"/>
            <w:r w:rsidRPr="009062EE">
              <w:rPr>
                <w:sz w:val="18"/>
                <w:szCs w:val="18"/>
              </w:rPr>
              <w:t>/</w:t>
            </w:r>
            <w:proofErr w:type="spellStart"/>
            <w:r w:rsidRPr="009062EE">
              <w:rPr>
                <w:sz w:val="18"/>
                <w:szCs w:val="18"/>
              </w:rPr>
              <w:t>пр</w:t>
            </w:r>
            <w:proofErr w:type="spellEnd"/>
            <w:r w:rsidRPr="009062EE">
              <w:rPr>
                <w:sz w:val="18"/>
                <w:szCs w:val="18"/>
              </w:rPr>
              <w:t xml:space="preserve">) доц. Никитина Е.А. </w:t>
            </w:r>
          </w:p>
          <w:p w14:paraId="075381F5" w14:textId="22639226" w:rsidR="00CA24D4" w:rsidRPr="009062EE" w:rsidRDefault="00CA24D4" w:rsidP="00CA24D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9062EE">
              <w:rPr>
                <w:sz w:val="18"/>
                <w:szCs w:val="18"/>
              </w:rPr>
              <w:t>ОНЛАЙН</w:t>
            </w:r>
            <w:r w:rsidRPr="009062EE">
              <w:rPr>
                <w:rStyle w:val="a8"/>
                <w:rFonts w:eastAsia="Calibri"/>
                <w:sz w:val="24"/>
                <w:szCs w:val="24"/>
              </w:rPr>
              <w:t xml:space="preserve"> </w:t>
            </w:r>
            <w:r w:rsidRPr="009062EE">
              <w:rPr>
                <w:rStyle w:val="a5"/>
                <w:rFonts w:eastAsia="Calibri"/>
                <w:sz w:val="18"/>
                <w:szCs w:val="18"/>
              </w:rPr>
              <w:t>https://do.swsu.ru/course/view.php?id=18049</w:t>
            </w:r>
            <w:bookmarkStart w:id="0" w:name="_GoBack"/>
            <w:bookmarkEnd w:id="0"/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29AD3B7E" w14:textId="77777777" w:rsidR="00CA24D4" w:rsidRPr="00FF4C15" w:rsidRDefault="00CA24D4" w:rsidP="00CA24D4">
            <w:pPr>
              <w:pStyle w:val="a4"/>
              <w:ind w:hanging="16"/>
              <w:jc w:val="center"/>
              <w:rPr>
                <w:sz w:val="18"/>
                <w:szCs w:val="18"/>
              </w:rPr>
            </w:pPr>
          </w:p>
        </w:tc>
      </w:tr>
      <w:tr w:rsidR="00AA6FD6" w:rsidRPr="00FF4C15" w14:paraId="2AB78935" w14:textId="77777777" w:rsidTr="00CA24D4">
        <w:trPr>
          <w:trHeight w:val="195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A15B428" w14:textId="04DDE5C3" w:rsidR="00AA6FD6" w:rsidRPr="00FF4C15" w:rsidRDefault="00AA6FD6" w:rsidP="00CA24D4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FF4C15">
              <w:rPr>
                <w:rFonts w:eastAsiaTheme="minorHAnsi"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AD5146" w14:textId="6C9D5AB1" w:rsidR="00AA6FD6" w:rsidRPr="00FF4C15" w:rsidRDefault="00AA6FD6" w:rsidP="00CA24D4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8.00</w:t>
            </w:r>
          </w:p>
        </w:tc>
        <w:tc>
          <w:tcPr>
            <w:tcW w:w="1222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D13D61A" w14:textId="3AC30D39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97DF5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FBDD14D" w14:textId="77777777" w:rsidR="00AA6FD6" w:rsidRPr="00231B27" w:rsidRDefault="00AA6FD6" w:rsidP="00CA24D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231B27">
              <w:rPr>
                <w:sz w:val="18"/>
                <w:szCs w:val="18"/>
              </w:rPr>
              <w:t>Избранные проблемы возрастной психологии (</w:t>
            </w:r>
            <w:proofErr w:type="spellStart"/>
            <w:r w:rsidRPr="00231B27">
              <w:rPr>
                <w:sz w:val="18"/>
                <w:szCs w:val="18"/>
              </w:rPr>
              <w:t>лк</w:t>
            </w:r>
            <w:proofErr w:type="spellEnd"/>
            <w:r w:rsidRPr="00231B27">
              <w:rPr>
                <w:sz w:val="18"/>
                <w:szCs w:val="18"/>
              </w:rPr>
              <w:t xml:space="preserve">) </w:t>
            </w:r>
          </w:p>
          <w:p w14:paraId="50320A07" w14:textId="0F1C4889" w:rsidR="00AA6FD6" w:rsidRPr="00231B27" w:rsidRDefault="00AA6FD6" w:rsidP="00CA24D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231B27">
              <w:rPr>
                <w:sz w:val="18"/>
                <w:szCs w:val="18"/>
              </w:rPr>
              <w:t xml:space="preserve">доц. Абакумова К.Н. </w:t>
            </w:r>
            <w:r w:rsidR="008C4DC7">
              <w:rPr>
                <w:sz w:val="18"/>
                <w:szCs w:val="18"/>
              </w:rPr>
              <w:t xml:space="preserve">ОНЛАЙН </w:t>
            </w:r>
            <w:r w:rsidR="008C4DC7" w:rsidRPr="008C4DC7">
              <w:rPr>
                <w:rStyle w:val="a8"/>
                <w:rFonts w:eastAsia="Calibri"/>
                <w:sz w:val="18"/>
                <w:szCs w:val="18"/>
              </w:rPr>
              <w:t>https://do.swsu.ru/course/view.php?id=18039</w:t>
            </w:r>
          </w:p>
        </w:tc>
      </w:tr>
      <w:tr w:rsidR="00AA6FD6" w:rsidRPr="00FF4C15" w14:paraId="54080239" w14:textId="77777777" w:rsidTr="00CA24D4">
        <w:trPr>
          <w:trHeight w:val="42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62BB764" w14:textId="77777777" w:rsidR="00AA6FD6" w:rsidRPr="00FF4C15" w:rsidRDefault="00AA6FD6" w:rsidP="00CA24D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272808" w14:textId="5E25752D" w:rsidR="00AA6FD6" w:rsidRDefault="00AA6FD6" w:rsidP="00CA24D4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9.40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13DFDAC" w14:textId="67DF0B1D" w:rsidR="00AA6FD6" w:rsidRPr="00395617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95617">
              <w:rPr>
                <w:sz w:val="18"/>
                <w:szCs w:val="18"/>
              </w:rPr>
              <w:t>Методологические проблемы психологии (</w:t>
            </w:r>
            <w:proofErr w:type="spellStart"/>
            <w:r w:rsidRPr="00395617">
              <w:rPr>
                <w:sz w:val="18"/>
                <w:szCs w:val="18"/>
              </w:rPr>
              <w:t>лк</w:t>
            </w:r>
            <w:proofErr w:type="spellEnd"/>
            <w:r w:rsidRPr="00395617">
              <w:rPr>
                <w:sz w:val="18"/>
                <w:szCs w:val="18"/>
              </w:rPr>
              <w:t xml:space="preserve">) </w:t>
            </w:r>
          </w:p>
          <w:p w14:paraId="3737974B" w14:textId="6899BEA2" w:rsidR="00AA6FD6" w:rsidRPr="00395617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395617">
              <w:rPr>
                <w:sz w:val="18"/>
                <w:szCs w:val="18"/>
              </w:rPr>
              <w:t xml:space="preserve">доц. </w:t>
            </w:r>
            <w:proofErr w:type="spellStart"/>
            <w:r w:rsidRPr="00395617">
              <w:rPr>
                <w:sz w:val="18"/>
                <w:szCs w:val="18"/>
              </w:rPr>
              <w:t>Чернышова</w:t>
            </w:r>
            <w:proofErr w:type="spellEnd"/>
            <w:r w:rsidRPr="00395617">
              <w:rPr>
                <w:sz w:val="18"/>
                <w:szCs w:val="18"/>
              </w:rPr>
              <w:t xml:space="preserve"> О.В. </w:t>
            </w:r>
            <w:r w:rsidR="00D9223B">
              <w:rPr>
                <w:sz w:val="18"/>
                <w:szCs w:val="18"/>
              </w:rPr>
              <w:t xml:space="preserve">ОНЛАЙН </w:t>
            </w:r>
            <w:r w:rsidR="00D9223B" w:rsidRPr="00D9223B">
              <w:rPr>
                <w:rStyle w:val="a8"/>
                <w:rFonts w:eastAsia="Calibri"/>
                <w:sz w:val="18"/>
                <w:szCs w:val="18"/>
              </w:rPr>
              <w:t>https://do.swsu.ru/course/view.php?id=18012</w:t>
            </w:r>
          </w:p>
        </w:tc>
        <w:tc>
          <w:tcPr>
            <w:tcW w:w="12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B3F0A9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E9FCFED" w14:textId="77777777" w:rsidR="00AA6FD6" w:rsidRPr="00231B27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231B27">
              <w:rPr>
                <w:sz w:val="18"/>
                <w:szCs w:val="18"/>
              </w:rPr>
              <w:t>Избранные проблемы возрастной психологии (</w:t>
            </w:r>
            <w:proofErr w:type="spellStart"/>
            <w:r w:rsidRPr="00231B27">
              <w:rPr>
                <w:sz w:val="18"/>
                <w:szCs w:val="18"/>
              </w:rPr>
              <w:t>пр</w:t>
            </w:r>
            <w:proofErr w:type="spellEnd"/>
            <w:r w:rsidRPr="00231B27">
              <w:rPr>
                <w:sz w:val="18"/>
                <w:szCs w:val="18"/>
              </w:rPr>
              <w:t xml:space="preserve">)  </w:t>
            </w:r>
          </w:p>
          <w:p w14:paraId="14246A20" w14:textId="56650F59" w:rsidR="00AA6FD6" w:rsidRPr="00231B27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231B27">
              <w:rPr>
                <w:sz w:val="18"/>
                <w:szCs w:val="18"/>
              </w:rPr>
              <w:t xml:space="preserve">доц. Абакумова К.Н. </w:t>
            </w:r>
            <w:r w:rsidR="008C4DC7">
              <w:rPr>
                <w:sz w:val="18"/>
                <w:szCs w:val="18"/>
              </w:rPr>
              <w:t xml:space="preserve">ОНЛАЙН </w:t>
            </w:r>
            <w:r w:rsidR="008C4DC7" w:rsidRPr="008C4DC7">
              <w:rPr>
                <w:rStyle w:val="a8"/>
                <w:rFonts w:eastAsia="Calibri"/>
                <w:sz w:val="18"/>
                <w:szCs w:val="18"/>
              </w:rPr>
              <w:t>https://do.swsu.ru/course/view.php?id=18039</w:t>
            </w:r>
          </w:p>
        </w:tc>
      </w:tr>
      <w:tr w:rsidR="00AA6FD6" w:rsidRPr="00FF4C15" w14:paraId="72BA0607" w14:textId="77777777" w:rsidTr="00CA24D4">
        <w:trPr>
          <w:trHeight w:val="19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80E45CB" w14:textId="77777777" w:rsidR="00AA6FD6" w:rsidRPr="00FF4C15" w:rsidRDefault="00AA6FD6" w:rsidP="00CA24D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698631A" w14:textId="77777777" w:rsidR="00AA6FD6" w:rsidRDefault="00AA6FD6" w:rsidP="00CA24D4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F1EAB93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D2B0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A76AD4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AA6FD6" w:rsidRPr="00FF4C15" w14:paraId="637CB199" w14:textId="77777777" w:rsidTr="00CA24D4">
        <w:trPr>
          <w:trHeight w:val="727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D4BD75A" w14:textId="7A9A19D4" w:rsidR="00AA6FD6" w:rsidRPr="00FF4C15" w:rsidRDefault="00AA6FD6" w:rsidP="00CA24D4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918F5B" w14:textId="18514FFB" w:rsidR="00AA6FD6" w:rsidRPr="00FF4C15" w:rsidRDefault="00AA6FD6" w:rsidP="00CA24D4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 w:rsidRPr="00FF4C15">
              <w:rPr>
                <w:rFonts w:eastAsiaTheme="minorHAnsi"/>
                <w:sz w:val="22"/>
                <w:szCs w:val="22"/>
              </w:rPr>
              <w:t>11.40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06F667E" w14:textId="2568ABF9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>Методолог</w:t>
            </w:r>
            <w:r>
              <w:rPr>
                <w:sz w:val="18"/>
                <w:szCs w:val="18"/>
              </w:rPr>
              <w:t>ические проблемы психологии (</w:t>
            </w:r>
            <w:proofErr w:type="spellStart"/>
            <w:r w:rsidRPr="00FF4C15">
              <w:rPr>
                <w:sz w:val="18"/>
                <w:szCs w:val="18"/>
              </w:rPr>
              <w:t>пр</w:t>
            </w:r>
            <w:proofErr w:type="spellEnd"/>
            <w:r w:rsidRPr="00FF4C15">
              <w:rPr>
                <w:sz w:val="18"/>
                <w:szCs w:val="18"/>
              </w:rPr>
              <w:t xml:space="preserve">) </w:t>
            </w:r>
          </w:p>
          <w:p w14:paraId="3CBBBDD9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 xml:space="preserve">доц. </w:t>
            </w:r>
            <w:proofErr w:type="spellStart"/>
            <w:r w:rsidRPr="00FF4C15">
              <w:rPr>
                <w:sz w:val="18"/>
                <w:szCs w:val="18"/>
              </w:rPr>
              <w:t>Чернышова</w:t>
            </w:r>
            <w:proofErr w:type="spellEnd"/>
            <w:r w:rsidRPr="00FF4C15">
              <w:rPr>
                <w:sz w:val="18"/>
                <w:szCs w:val="18"/>
              </w:rPr>
              <w:t xml:space="preserve"> О.В. </w:t>
            </w:r>
          </w:p>
          <w:p w14:paraId="083572F9" w14:textId="64949B00" w:rsidR="00AA6FD6" w:rsidRPr="00FF4C15" w:rsidRDefault="00D9223B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ОНЛАЙН </w:t>
            </w:r>
            <w:r w:rsidRPr="00D9223B">
              <w:rPr>
                <w:rStyle w:val="a8"/>
                <w:rFonts w:eastAsia="Calibri"/>
                <w:sz w:val="18"/>
                <w:szCs w:val="18"/>
              </w:rPr>
              <w:t>https://do.swsu.ru/course/view.php?id=18012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472BFA" w14:textId="374DA1FE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86EF368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AA6FD6" w:rsidRPr="00FF4C15" w14:paraId="1DA3918F" w14:textId="77777777" w:rsidTr="00CA24D4">
        <w:trPr>
          <w:trHeight w:val="28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FB3DD19" w14:textId="77777777" w:rsidR="00AA6FD6" w:rsidRPr="00FF4C15" w:rsidRDefault="00AA6FD6" w:rsidP="00CA24D4">
            <w:pPr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35C5BF" w14:textId="77777777" w:rsidR="00AA6FD6" w:rsidRPr="00FF4C15" w:rsidRDefault="00AA6FD6" w:rsidP="00CA24D4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 w:rsidRPr="00FF4C15">
              <w:rPr>
                <w:rFonts w:eastAsiaTheme="minorHAnsi"/>
                <w:sz w:val="22"/>
                <w:szCs w:val="22"/>
              </w:rPr>
              <w:t>13.20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D96A448" w14:textId="787F3C06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>Качественные и количественные методы исследований в психологии (</w:t>
            </w:r>
            <w:proofErr w:type="spellStart"/>
            <w:r w:rsidRPr="00FF4C15">
              <w:rPr>
                <w:sz w:val="18"/>
                <w:szCs w:val="18"/>
              </w:rPr>
              <w:t>лк</w:t>
            </w:r>
            <w:proofErr w:type="spellEnd"/>
            <w:r w:rsidRPr="00FF4C15">
              <w:rPr>
                <w:sz w:val="18"/>
                <w:szCs w:val="18"/>
              </w:rPr>
              <w:t xml:space="preserve">) доц. Тарасова Н.В. </w:t>
            </w:r>
            <w:r w:rsidR="00D9223B">
              <w:rPr>
                <w:sz w:val="18"/>
                <w:szCs w:val="18"/>
              </w:rPr>
              <w:t xml:space="preserve">ОНЛАЙН </w:t>
            </w:r>
            <w:r w:rsidR="00D9223B" w:rsidRPr="00D9223B">
              <w:rPr>
                <w:rStyle w:val="a8"/>
                <w:rFonts w:eastAsia="Calibri"/>
                <w:sz w:val="18"/>
                <w:szCs w:val="18"/>
              </w:rPr>
              <w:t>https://do.swsu.ru/course/view.php?id=13394</w:t>
            </w:r>
          </w:p>
        </w:tc>
        <w:tc>
          <w:tcPr>
            <w:tcW w:w="12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29390B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37E4181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AA6FD6" w:rsidRPr="00FF4C15" w14:paraId="53F1B4F7" w14:textId="77777777" w:rsidTr="00CA24D4">
        <w:trPr>
          <w:trHeight w:val="24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713EE6C" w14:textId="77777777" w:rsidR="00AA6FD6" w:rsidRPr="00FF4C15" w:rsidRDefault="00AA6FD6" w:rsidP="00CA24D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2AE660C" w14:textId="77777777" w:rsidR="00AA6FD6" w:rsidRPr="00FF4C15" w:rsidRDefault="00AA6FD6" w:rsidP="00CA24D4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1BFA385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>Иностранный язык (</w:t>
            </w:r>
            <w:proofErr w:type="spellStart"/>
            <w:r w:rsidRPr="00FF4C15">
              <w:rPr>
                <w:sz w:val="18"/>
                <w:szCs w:val="18"/>
              </w:rPr>
              <w:t>пр</w:t>
            </w:r>
            <w:proofErr w:type="spellEnd"/>
            <w:r w:rsidRPr="00FF4C15">
              <w:rPr>
                <w:sz w:val="18"/>
                <w:szCs w:val="18"/>
              </w:rPr>
              <w:t xml:space="preserve">) </w:t>
            </w:r>
          </w:p>
          <w:p w14:paraId="378DB8C5" w14:textId="627230F3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 xml:space="preserve">доц. Герасимова Н.И. </w:t>
            </w:r>
            <w:r w:rsidR="002D547F">
              <w:rPr>
                <w:sz w:val="18"/>
                <w:szCs w:val="18"/>
              </w:rPr>
              <w:t>ОНЛАЙН</w:t>
            </w:r>
            <w:r w:rsidR="00E927E8" w:rsidRPr="004E63BD">
              <w:rPr>
                <w:sz w:val="20"/>
                <w:szCs w:val="20"/>
              </w:rPr>
              <w:t xml:space="preserve"> https://do.swsu.ru/course/view.php?id=17322</w:t>
            </w:r>
          </w:p>
        </w:tc>
        <w:tc>
          <w:tcPr>
            <w:tcW w:w="12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324F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F4EB3F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AA6FD6" w:rsidRPr="00FF4C15" w14:paraId="14F65B30" w14:textId="77777777" w:rsidTr="00CA24D4">
        <w:trPr>
          <w:trHeight w:val="12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CAD5557" w14:textId="77777777" w:rsidR="00AA6FD6" w:rsidRPr="00FF4C15" w:rsidRDefault="00AA6FD6" w:rsidP="00CA24D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AFA19A" w14:textId="0F5DE4C4" w:rsidR="00AA6FD6" w:rsidRPr="00FF4C15" w:rsidRDefault="00AA6FD6" w:rsidP="00CA24D4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15.00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CD77739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59D39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6D738B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AA6FD6" w:rsidRPr="00FF4C15" w14:paraId="0E319713" w14:textId="77777777" w:rsidTr="00CA24D4">
        <w:trPr>
          <w:trHeight w:val="12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B29B5F8" w14:textId="77777777" w:rsidR="00AA6FD6" w:rsidRPr="00FF4C15" w:rsidRDefault="00AA6FD6" w:rsidP="00CA24D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36AF0E" w14:textId="201DFDFC" w:rsidR="00AA6FD6" w:rsidRPr="00FF4C15" w:rsidRDefault="00AA6FD6" w:rsidP="00CA24D4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16.50</w:t>
            </w:r>
          </w:p>
        </w:tc>
        <w:tc>
          <w:tcPr>
            <w:tcW w:w="1222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EE67C43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36086" w14:textId="2F0198C7" w:rsidR="00AA6FD6" w:rsidRPr="00B81876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B81876">
              <w:rPr>
                <w:sz w:val="18"/>
                <w:szCs w:val="18"/>
              </w:rPr>
              <w:t>Психология</w:t>
            </w:r>
            <w:r w:rsidR="00415C0C">
              <w:rPr>
                <w:sz w:val="18"/>
                <w:szCs w:val="18"/>
              </w:rPr>
              <w:t xml:space="preserve"> педагогической деятельности (</w:t>
            </w:r>
            <w:proofErr w:type="spellStart"/>
            <w:r w:rsidR="00415C0C">
              <w:rPr>
                <w:sz w:val="18"/>
                <w:szCs w:val="18"/>
              </w:rPr>
              <w:t>пр</w:t>
            </w:r>
            <w:proofErr w:type="spellEnd"/>
            <w:r w:rsidRPr="00B81876">
              <w:rPr>
                <w:sz w:val="18"/>
                <w:szCs w:val="18"/>
              </w:rPr>
              <w:t xml:space="preserve">) </w:t>
            </w:r>
          </w:p>
          <w:p w14:paraId="3B39D774" w14:textId="42494809" w:rsidR="00AA6FD6" w:rsidRPr="00B81876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B81876">
              <w:rPr>
                <w:sz w:val="18"/>
                <w:szCs w:val="18"/>
              </w:rPr>
              <w:t xml:space="preserve">доц. </w:t>
            </w:r>
            <w:proofErr w:type="spellStart"/>
            <w:r w:rsidRPr="00B81876">
              <w:rPr>
                <w:sz w:val="18"/>
                <w:szCs w:val="18"/>
              </w:rPr>
              <w:t>Будовская</w:t>
            </w:r>
            <w:proofErr w:type="spellEnd"/>
            <w:r w:rsidRPr="00B81876">
              <w:rPr>
                <w:sz w:val="18"/>
                <w:szCs w:val="18"/>
              </w:rPr>
              <w:t xml:space="preserve"> И.В. </w:t>
            </w:r>
            <w:r w:rsidR="002D547F">
              <w:rPr>
                <w:sz w:val="18"/>
                <w:szCs w:val="18"/>
              </w:rPr>
              <w:t>ОНЛАЙН</w:t>
            </w:r>
            <w:r w:rsidR="00D9223B" w:rsidRPr="00D351AC">
              <w:rPr>
                <w:rStyle w:val="a8"/>
                <w:rFonts w:eastAsia="Calibri"/>
                <w:sz w:val="24"/>
                <w:szCs w:val="24"/>
              </w:rPr>
              <w:t xml:space="preserve"> </w:t>
            </w:r>
            <w:r w:rsidR="00D9223B" w:rsidRPr="00D9223B">
              <w:rPr>
                <w:rStyle w:val="a5"/>
                <w:rFonts w:eastAsia="Calibri"/>
                <w:sz w:val="18"/>
                <w:szCs w:val="18"/>
              </w:rPr>
              <w:t>https://do.swsu.ru/course/view.php?id=12895</w:t>
            </w:r>
          </w:p>
        </w:tc>
        <w:tc>
          <w:tcPr>
            <w:tcW w:w="13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50B5110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AA6FD6" w:rsidRPr="00FF4C15" w14:paraId="2531D4FF" w14:textId="77777777" w:rsidTr="00CA24D4">
        <w:trPr>
          <w:trHeight w:val="118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A2FB245" w14:textId="77777777" w:rsidR="00AA6FD6" w:rsidRPr="00FF4C15" w:rsidRDefault="00AA6FD6" w:rsidP="00CA24D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2D6EEFD" w14:textId="77777777" w:rsidR="00AA6FD6" w:rsidRPr="00FF4C15" w:rsidRDefault="00AA6FD6" w:rsidP="00CA24D4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222" w:type="pct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A9B254B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28FBA" w14:textId="6AB9B721" w:rsidR="00AA6FD6" w:rsidRPr="00B81876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80B879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AA6FD6" w:rsidRPr="00FF4C15" w14:paraId="1879DEAE" w14:textId="77777777" w:rsidTr="00CA24D4">
        <w:trPr>
          <w:trHeight w:val="118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04C5E70" w14:textId="77777777" w:rsidR="00AA6FD6" w:rsidRPr="00FF4C15" w:rsidRDefault="00AA6FD6" w:rsidP="00CA24D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CFAB02" w14:textId="39A56AAA" w:rsidR="00AA6FD6" w:rsidRPr="00FF4C15" w:rsidRDefault="00AA6FD6" w:rsidP="00CA24D4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  <w:r>
              <w:rPr>
                <w:rFonts w:eastAsiaTheme="minorHAnsi"/>
                <w:sz w:val="22"/>
                <w:szCs w:val="22"/>
              </w:rPr>
              <w:t>18.30</w:t>
            </w:r>
          </w:p>
        </w:tc>
        <w:tc>
          <w:tcPr>
            <w:tcW w:w="1222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5E027AC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515DF" w14:textId="4A1D3A58" w:rsidR="00AA6FD6" w:rsidRPr="00B81876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B81876">
              <w:rPr>
                <w:sz w:val="18"/>
                <w:szCs w:val="18"/>
              </w:rPr>
              <w:t xml:space="preserve">Психология педагогической </w:t>
            </w:r>
            <w:r w:rsidR="00415C0C">
              <w:rPr>
                <w:sz w:val="18"/>
                <w:szCs w:val="18"/>
              </w:rPr>
              <w:t>деятельности (</w:t>
            </w:r>
            <w:proofErr w:type="spellStart"/>
            <w:r w:rsidR="00415C0C">
              <w:rPr>
                <w:sz w:val="18"/>
                <w:szCs w:val="18"/>
              </w:rPr>
              <w:t>пр</w:t>
            </w:r>
            <w:proofErr w:type="spellEnd"/>
            <w:r w:rsidRPr="00B81876">
              <w:rPr>
                <w:sz w:val="18"/>
                <w:szCs w:val="18"/>
              </w:rPr>
              <w:t xml:space="preserve">) </w:t>
            </w:r>
          </w:p>
          <w:p w14:paraId="735EB0F2" w14:textId="51E505C6" w:rsidR="00AA6FD6" w:rsidRPr="00B81876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B81876">
              <w:rPr>
                <w:sz w:val="18"/>
                <w:szCs w:val="18"/>
              </w:rPr>
              <w:t xml:space="preserve">доц. </w:t>
            </w:r>
            <w:proofErr w:type="spellStart"/>
            <w:r w:rsidRPr="00B81876">
              <w:rPr>
                <w:sz w:val="18"/>
                <w:szCs w:val="18"/>
              </w:rPr>
              <w:t>Будовская</w:t>
            </w:r>
            <w:proofErr w:type="spellEnd"/>
            <w:r w:rsidRPr="00B81876">
              <w:rPr>
                <w:sz w:val="18"/>
                <w:szCs w:val="18"/>
              </w:rPr>
              <w:t xml:space="preserve"> И.В. </w:t>
            </w:r>
            <w:r w:rsidR="002D547F">
              <w:rPr>
                <w:sz w:val="18"/>
                <w:szCs w:val="18"/>
              </w:rPr>
              <w:t>ОНЛАЙН</w:t>
            </w:r>
            <w:r w:rsidR="00D9223B" w:rsidRPr="00D9223B">
              <w:rPr>
                <w:rStyle w:val="a5"/>
                <w:rFonts w:eastAsia="Calibri"/>
                <w:sz w:val="18"/>
                <w:szCs w:val="18"/>
              </w:rPr>
              <w:t xml:space="preserve"> https://do.swsu.ru/course/view.php?id=12895</w:t>
            </w:r>
          </w:p>
        </w:tc>
        <w:tc>
          <w:tcPr>
            <w:tcW w:w="13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2B72E5A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AA6FD6" w:rsidRPr="00FF4C15" w14:paraId="28F897D2" w14:textId="77777777" w:rsidTr="00CA24D4">
        <w:trPr>
          <w:trHeight w:val="12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4094A8B" w14:textId="77777777" w:rsidR="00AA6FD6" w:rsidRPr="00FF4C15" w:rsidRDefault="00AA6FD6" w:rsidP="00CA24D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37D9F66" w14:textId="77777777" w:rsidR="00AA6FD6" w:rsidRPr="00FF4C15" w:rsidRDefault="00AA6FD6" w:rsidP="00CA24D4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222" w:type="pct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558CAEB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D826B" w14:textId="6FD06D11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6313631" w14:textId="77777777" w:rsidR="00AA6FD6" w:rsidRPr="00FF4C15" w:rsidRDefault="00AA6FD6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4F61B8" w:rsidRPr="00FF4C15" w14:paraId="7EF3881C" w14:textId="77777777" w:rsidTr="00CA24D4">
        <w:trPr>
          <w:trHeight w:val="161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650205C9" w14:textId="77777777" w:rsidR="004F61B8" w:rsidRPr="00FF4C15" w:rsidRDefault="004F61B8" w:rsidP="00CA24D4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FF4C15">
              <w:rPr>
                <w:sz w:val="20"/>
                <w:szCs w:val="20"/>
              </w:rPr>
              <w:t>среда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19A4E091" w14:textId="7D790F24" w:rsidR="004F61B8" w:rsidRPr="00FF4C15" w:rsidRDefault="004F61B8" w:rsidP="00CA24D4">
            <w:pPr>
              <w:pStyle w:val="a4"/>
              <w:ind w:firstLine="0"/>
              <w:jc w:val="center"/>
              <w:rPr>
                <w:sz w:val="22"/>
                <w:szCs w:val="22"/>
              </w:rPr>
            </w:pPr>
            <w:r w:rsidRPr="00FF4C15">
              <w:rPr>
                <w:sz w:val="22"/>
                <w:szCs w:val="22"/>
              </w:rPr>
              <w:t>8.00</w:t>
            </w:r>
          </w:p>
        </w:tc>
        <w:tc>
          <w:tcPr>
            <w:tcW w:w="1222" w:type="pct"/>
            <w:gridSpan w:val="2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547C768" w14:textId="18F15D4A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271" w:type="pc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0DB9CB7C" w14:textId="77777777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389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BBFFA56" w14:textId="77777777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4F61B8" w:rsidRPr="00FF4C15" w14:paraId="24265681" w14:textId="77777777" w:rsidTr="00CA24D4">
        <w:trPr>
          <w:trHeight w:val="61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B01D4B1" w14:textId="77777777" w:rsidR="004F61B8" w:rsidRPr="00FF4C15" w:rsidRDefault="004F61B8" w:rsidP="00CA24D4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8" w:space="0" w:color="auto"/>
              <w:right w:val="single" w:sz="4" w:space="0" w:color="000000" w:themeColor="text1"/>
            </w:tcBorders>
            <w:vAlign w:val="center"/>
          </w:tcPr>
          <w:p w14:paraId="5049559A" w14:textId="77777777" w:rsidR="004F61B8" w:rsidRPr="00FF4C15" w:rsidRDefault="004F61B8" w:rsidP="00CA24D4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1222" w:type="pct"/>
            <w:gridSpan w:val="2"/>
            <w:vMerge/>
            <w:tcBorders>
              <w:left w:val="single" w:sz="4" w:space="0" w:color="000000" w:themeColor="text1"/>
              <w:bottom w:val="single" w:sz="8" w:space="0" w:color="auto"/>
              <w:right w:val="single" w:sz="4" w:space="0" w:color="auto"/>
            </w:tcBorders>
            <w:vAlign w:val="center"/>
          </w:tcPr>
          <w:p w14:paraId="2865E3D7" w14:textId="77777777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0C8374A" w14:textId="502A0A03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>Тренинг педагогического общения (</w:t>
            </w:r>
            <w:proofErr w:type="spellStart"/>
            <w:r w:rsidRPr="00FF4C15">
              <w:rPr>
                <w:sz w:val="18"/>
                <w:szCs w:val="18"/>
              </w:rPr>
              <w:t>лк</w:t>
            </w:r>
            <w:proofErr w:type="spellEnd"/>
            <w:r w:rsidRPr="00FF4C15">
              <w:rPr>
                <w:sz w:val="18"/>
                <w:szCs w:val="18"/>
              </w:rPr>
              <w:t>)</w:t>
            </w:r>
          </w:p>
          <w:p w14:paraId="67E28259" w14:textId="39E094B6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  <w:u w:val="single"/>
              </w:rPr>
            </w:pPr>
            <w:r w:rsidRPr="00FF4C15">
              <w:rPr>
                <w:sz w:val="18"/>
                <w:szCs w:val="18"/>
              </w:rPr>
              <w:t xml:space="preserve">доц.  </w:t>
            </w:r>
            <w:proofErr w:type="spellStart"/>
            <w:r w:rsidRPr="00FF4C15">
              <w:rPr>
                <w:sz w:val="18"/>
                <w:szCs w:val="18"/>
              </w:rPr>
              <w:t>Чернышова</w:t>
            </w:r>
            <w:proofErr w:type="spellEnd"/>
            <w:r w:rsidRPr="00FF4C15">
              <w:rPr>
                <w:sz w:val="18"/>
                <w:szCs w:val="18"/>
              </w:rPr>
              <w:t xml:space="preserve"> О.В. </w:t>
            </w:r>
            <w:r w:rsidR="002D547F">
              <w:rPr>
                <w:sz w:val="18"/>
                <w:szCs w:val="18"/>
              </w:rPr>
              <w:t>ОНЛАЙН</w:t>
            </w:r>
            <w:r w:rsidR="00D9223B" w:rsidRPr="00CE27BA">
              <w:rPr>
                <w:rStyle w:val="a8"/>
                <w:rFonts w:eastAsia="Calibri"/>
                <w:sz w:val="24"/>
                <w:szCs w:val="24"/>
              </w:rPr>
              <w:t xml:space="preserve"> </w:t>
            </w:r>
            <w:r w:rsidR="00D9223B" w:rsidRPr="00D9223B">
              <w:rPr>
                <w:rStyle w:val="a5"/>
                <w:rFonts w:eastAsia="Calibri"/>
                <w:sz w:val="18"/>
                <w:szCs w:val="18"/>
              </w:rPr>
              <w:t>https://do.swsu.ru/course/view.ph</w:t>
            </w:r>
            <w:r w:rsidR="00D9223B" w:rsidRPr="00D9223B">
              <w:rPr>
                <w:rStyle w:val="a5"/>
                <w:rFonts w:eastAsia="Calibri"/>
                <w:sz w:val="18"/>
                <w:szCs w:val="18"/>
              </w:rPr>
              <w:lastRenderedPageBreak/>
              <w:t>p?id=18052</w:t>
            </w:r>
          </w:p>
        </w:tc>
        <w:tc>
          <w:tcPr>
            <w:tcW w:w="1389" w:type="pct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77AF88F7" w14:textId="77777777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4F61B8" w:rsidRPr="00FF4C15" w14:paraId="57DD1A4D" w14:textId="77777777" w:rsidTr="00CA24D4">
        <w:trPr>
          <w:trHeight w:val="15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FB99654" w14:textId="77777777" w:rsidR="004F61B8" w:rsidRPr="00FF4C15" w:rsidRDefault="004F61B8" w:rsidP="00CA24D4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8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C8ED9A" w14:textId="2846E253" w:rsidR="004F61B8" w:rsidRPr="00FF4C15" w:rsidRDefault="004F61B8" w:rsidP="00CA24D4">
            <w:pPr>
              <w:pStyle w:val="a4"/>
              <w:ind w:firstLine="0"/>
              <w:jc w:val="center"/>
              <w:rPr>
                <w:sz w:val="22"/>
                <w:szCs w:val="22"/>
              </w:rPr>
            </w:pPr>
            <w:r w:rsidRPr="00FF4C15">
              <w:rPr>
                <w:sz w:val="22"/>
                <w:szCs w:val="22"/>
              </w:rPr>
              <w:t>9.40</w:t>
            </w:r>
          </w:p>
        </w:tc>
        <w:tc>
          <w:tcPr>
            <w:tcW w:w="1222" w:type="pct"/>
            <w:gridSpan w:val="2"/>
            <w:vMerge w:val="restart"/>
            <w:tcBorders>
              <w:top w:val="single" w:sz="8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0502C06" w14:textId="77777777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27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EB5BE6B" w14:textId="77777777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38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D56D95A" w14:textId="77777777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4F61B8" w:rsidRPr="00FF4C15" w14:paraId="512ACA40" w14:textId="77777777" w:rsidTr="00CA24D4">
        <w:trPr>
          <w:trHeight w:val="10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BF036F7" w14:textId="77777777" w:rsidR="004F61B8" w:rsidRPr="00FF4C15" w:rsidRDefault="004F61B8" w:rsidP="00CA24D4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9797A39" w14:textId="77777777" w:rsidR="004F61B8" w:rsidRPr="00FF4C15" w:rsidRDefault="004F61B8" w:rsidP="00CA24D4">
            <w:pPr>
              <w:pStyle w:val="a4"/>
              <w:jc w:val="center"/>
              <w:rPr>
                <w:sz w:val="22"/>
                <w:szCs w:val="22"/>
              </w:rPr>
            </w:pPr>
          </w:p>
        </w:tc>
        <w:tc>
          <w:tcPr>
            <w:tcW w:w="1222" w:type="pct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452A40A" w14:textId="77777777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27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16BEA79" w14:textId="4EAD7F9A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>Психолого- педагогическое сопровождение образовательного процесса (</w:t>
            </w:r>
            <w:proofErr w:type="spellStart"/>
            <w:r w:rsidRPr="00FF4C15">
              <w:rPr>
                <w:sz w:val="18"/>
                <w:szCs w:val="18"/>
              </w:rPr>
              <w:t>пр</w:t>
            </w:r>
            <w:proofErr w:type="spellEnd"/>
            <w:r w:rsidRPr="00FF4C15">
              <w:rPr>
                <w:sz w:val="18"/>
                <w:szCs w:val="18"/>
              </w:rPr>
              <w:t xml:space="preserve">) доц. Никитина Е.А. </w:t>
            </w:r>
            <w:r w:rsidR="002D547F">
              <w:rPr>
                <w:sz w:val="18"/>
                <w:szCs w:val="18"/>
              </w:rPr>
              <w:t>ОНЛАЙН</w:t>
            </w:r>
            <w:r w:rsidR="00D9223B" w:rsidRPr="00D351AC">
              <w:rPr>
                <w:rStyle w:val="a8"/>
                <w:rFonts w:eastAsia="Calibri"/>
                <w:sz w:val="24"/>
                <w:szCs w:val="24"/>
              </w:rPr>
              <w:t xml:space="preserve"> </w:t>
            </w:r>
            <w:r w:rsidR="00D9223B" w:rsidRPr="00D9223B">
              <w:rPr>
                <w:rStyle w:val="a5"/>
                <w:rFonts w:eastAsia="Calibri"/>
                <w:sz w:val="18"/>
                <w:szCs w:val="18"/>
              </w:rPr>
              <w:t>https://do.swsu.ru/course/view.php?id=18049</w:t>
            </w:r>
          </w:p>
        </w:tc>
        <w:tc>
          <w:tcPr>
            <w:tcW w:w="1389" w:type="pct"/>
            <w:gridSpan w:val="2"/>
            <w:vMerge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40F11CE" w14:textId="77777777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4F61B8" w:rsidRPr="00FF4C15" w14:paraId="12E38D65" w14:textId="77777777" w:rsidTr="00CA24D4">
        <w:trPr>
          <w:trHeight w:val="10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FF395A0" w14:textId="77777777" w:rsidR="004F61B8" w:rsidRPr="00FF4C15" w:rsidRDefault="004F61B8" w:rsidP="00CA24D4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BFFAE1" w14:textId="17D1605D" w:rsidR="004F61B8" w:rsidRPr="00FF4C15" w:rsidRDefault="004F61B8" w:rsidP="00CA24D4">
            <w:pPr>
              <w:pStyle w:val="a4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11.40</w:t>
            </w:r>
          </w:p>
        </w:tc>
        <w:tc>
          <w:tcPr>
            <w:tcW w:w="1222" w:type="pct"/>
            <w:gridSpan w:val="2"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6088F30" w14:textId="77777777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27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169EB3F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pct"/>
            <w:gridSpan w:val="2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47729C50" w14:textId="77777777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4F61B8" w:rsidRPr="00FF4C15" w14:paraId="37C3AC4F" w14:textId="77777777" w:rsidTr="00CA24D4">
        <w:trPr>
          <w:trHeight w:val="10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3C5764D" w14:textId="77777777" w:rsidR="004F61B8" w:rsidRPr="00FF4C15" w:rsidRDefault="004F61B8" w:rsidP="00CA24D4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9582E7C" w14:textId="566A8429" w:rsidR="004F61B8" w:rsidRPr="00FF4C15" w:rsidRDefault="004F61B8" w:rsidP="00CA24D4">
            <w:pPr>
              <w:pStyle w:val="a4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13.20</w:t>
            </w:r>
          </w:p>
        </w:tc>
        <w:tc>
          <w:tcPr>
            <w:tcW w:w="1222" w:type="pct"/>
            <w:gridSpan w:val="2"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6FBFB9A" w14:textId="77777777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27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BF01165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pct"/>
            <w:gridSpan w:val="2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3D8305A" w14:textId="77777777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4F61B8" w:rsidRPr="00FF4C15" w14:paraId="74086D03" w14:textId="77777777" w:rsidTr="00CA24D4">
        <w:trPr>
          <w:trHeight w:val="10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A11E570" w14:textId="77777777" w:rsidR="004F61B8" w:rsidRPr="00FF4C15" w:rsidRDefault="004F61B8" w:rsidP="00CA24D4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B9BBC73" w14:textId="3CDE7FEF" w:rsidR="004F61B8" w:rsidRPr="00FF4C15" w:rsidRDefault="004F61B8" w:rsidP="00CA24D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15.00</w:t>
            </w:r>
          </w:p>
        </w:tc>
        <w:tc>
          <w:tcPr>
            <w:tcW w:w="1222" w:type="pct"/>
            <w:gridSpan w:val="2"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099728E" w14:textId="77777777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27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9CC5ED8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pct"/>
            <w:gridSpan w:val="2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505F5338" w14:textId="77777777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4F61B8" w:rsidRPr="00FF4C15" w14:paraId="0B3384B1" w14:textId="77777777" w:rsidTr="00CA24D4">
        <w:trPr>
          <w:trHeight w:val="10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07C64F5" w14:textId="77777777" w:rsidR="004F61B8" w:rsidRPr="00FF4C15" w:rsidRDefault="004F61B8" w:rsidP="00CA24D4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F39DFE6" w14:textId="3EDEBBD5" w:rsidR="004F61B8" w:rsidRPr="00FF4C15" w:rsidRDefault="004F61B8" w:rsidP="00CA24D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16.50</w:t>
            </w:r>
          </w:p>
        </w:tc>
        <w:tc>
          <w:tcPr>
            <w:tcW w:w="1222" w:type="pct"/>
            <w:gridSpan w:val="2"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A4F4CAD" w14:textId="77777777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27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F3D65AF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pct"/>
            <w:gridSpan w:val="2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6172C66F" w14:textId="163C62AD" w:rsidR="004F61B8" w:rsidRPr="008C4DC7" w:rsidRDefault="004F61B8" w:rsidP="00CA24D4">
            <w:pPr>
              <w:tabs>
                <w:tab w:val="left" w:pos="6855"/>
              </w:tabs>
              <w:ind w:hanging="16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231B27">
              <w:rPr>
                <w:sz w:val="18"/>
                <w:szCs w:val="18"/>
              </w:rPr>
              <w:t>Психологическая адаптация к условиям образовательной среды (</w:t>
            </w:r>
            <w:proofErr w:type="spellStart"/>
            <w:r w:rsidRPr="00231B27">
              <w:rPr>
                <w:sz w:val="18"/>
                <w:szCs w:val="18"/>
              </w:rPr>
              <w:t>лк</w:t>
            </w:r>
            <w:proofErr w:type="spellEnd"/>
            <w:r w:rsidRPr="00231B27">
              <w:rPr>
                <w:sz w:val="18"/>
                <w:szCs w:val="18"/>
              </w:rPr>
              <w:t xml:space="preserve">) доц. Абакумова К.Н. </w:t>
            </w:r>
            <w:r w:rsidR="002D547F">
              <w:rPr>
                <w:sz w:val="18"/>
                <w:szCs w:val="18"/>
              </w:rPr>
              <w:t>ОНЛАЙН</w:t>
            </w:r>
            <w:r w:rsidR="008C4DC7">
              <w:rPr>
                <w:sz w:val="18"/>
                <w:szCs w:val="18"/>
              </w:rPr>
              <w:t xml:space="preserve"> </w:t>
            </w:r>
            <w:hyperlink r:id="rId4" w:history="1">
              <w:r w:rsidR="008C4DC7" w:rsidRPr="008C4DC7">
                <w:rPr>
                  <w:rStyle w:val="a5"/>
                  <w:rFonts w:eastAsia="Calibri"/>
                  <w:sz w:val="18"/>
                  <w:szCs w:val="18"/>
                  <w:lang w:eastAsia="en-US"/>
                </w:rPr>
                <w:t>https://do.swsu.ru/course/view.php?id=14477</w:t>
              </w:r>
            </w:hyperlink>
          </w:p>
        </w:tc>
      </w:tr>
      <w:tr w:rsidR="004F61B8" w:rsidRPr="00FF4C15" w14:paraId="365F731B" w14:textId="77777777" w:rsidTr="00CA24D4">
        <w:trPr>
          <w:trHeight w:val="10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C9E3D06" w14:textId="77777777" w:rsidR="004F61B8" w:rsidRPr="00FF4C15" w:rsidRDefault="004F61B8" w:rsidP="00CA24D4">
            <w:pPr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D97F7B5" w14:textId="01D8A337" w:rsidR="004F61B8" w:rsidRPr="00FF4C15" w:rsidRDefault="004F61B8" w:rsidP="00CA24D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18.30</w:t>
            </w:r>
          </w:p>
        </w:tc>
        <w:tc>
          <w:tcPr>
            <w:tcW w:w="1222" w:type="pct"/>
            <w:gridSpan w:val="2"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A069D25" w14:textId="77777777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27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AC7455F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pct"/>
            <w:gridSpan w:val="2"/>
            <w:tcBorders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9BD1872" w14:textId="1487684A" w:rsidR="004F61B8" w:rsidRPr="00231B27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  <w:u w:val="single"/>
              </w:rPr>
            </w:pPr>
            <w:r w:rsidRPr="00231B27">
              <w:rPr>
                <w:sz w:val="18"/>
                <w:szCs w:val="18"/>
              </w:rPr>
              <w:t>Психологическая адаптация к условиям образовательной среды (</w:t>
            </w:r>
            <w:proofErr w:type="spellStart"/>
            <w:r w:rsidRPr="00231B27">
              <w:rPr>
                <w:sz w:val="18"/>
                <w:szCs w:val="18"/>
              </w:rPr>
              <w:t>пр</w:t>
            </w:r>
            <w:proofErr w:type="spellEnd"/>
            <w:r w:rsidRPr="00231B27">
              <w:rPr>
                <w:sz w:val="18"/>
                <w:szCs w:val="18"/>
              </w:rPr>
              <w:t xml:space="preserve">) доц. Абакумова К.Н. </w:t>
            </w:r>
            <w:r w:rsidR="002D547F">
              <w:rPr>
                <w:sz w:val="18"/>
                <w:szCs w:val="18"/>
              </w:rPr>
              <w:t>ОНЛАЙН</w:t>
            </w:r>
            <w:r w:rsidR="008C4DC7">
              <w:rPr>
                <w:sz w:val="18"/>
                <w:szCs w:val="18"/>
              </w:rPr>
              <w:t xml:space="preserve"> </w:t>
            </w:r>
            <w:hyperlink r:id="rId5" w:history="1">
              <w:r w:rsidR="008C4DC7" w:rsidRPr="008C4DC7">
                <w:rPr>
                  <w:rStyle w:val="a5"/>
                  <w:rFonts w:eastAsia="Calibri"/>
                  <w:sz w:val="18"/>
                  <w:szCs w:val="18"/>
                  <w:lang w:eastAsia="en-US"/>
                </w:rPr>
                <w:t>https://do.swsu.ru/course/view.php?id=14477</w:t>
              </w:r>
            </w:hyperlink>
          </w:p>
        </w:tc>
      </w:tr>
      <w:tr w:rsidR="004F61B8" w:rsidRPr="00FF4C15" w14:paraId="35503C5E" w14:textId="77777777" w:rsidTr="00CA24D4">
        <w:trPr>
          <w:trHeight w:val="704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7B3CD8" w14:textId="77777777" w:rsidR="004F61B8" w:rsidRPr="00FF4C15" w:rsidRDefault="004F61B8" w:rsidP="00CA24D4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FF4C15">
              <w:rPr>
                <w:sz w:val="20"/>
                <w:szCs w:val="20"/>
              </w:rPr>
              <w:t>четверг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DA2D5E" w14:textId="144D3807" w:rsidR="004F61B8" w:rsidRPr="00FF4C15" w:rsidRDefault="004F61B8" w:rsidP="00CA24D4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  <w:r w:rsidRPr="00FF4C15">
              <w:rPr>
                <w:rFonts w:eastAsiaTheme="minorHAnsi"/>
                <w:sz w:val="22"/>
                <w:szCs w:val="22"/>
              </w:rPr>
              <w:t>9.40</w:t>
            </w:r>
          </w:p>
        </w:tc>
        <w:tc>
          <w:tcPr>
            <w:tcW w:w="1222" w:type="pct"/>
            <w:gridSpan w:val="2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D0B5592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586A9" w14:textId="77777777" w:rsidR="004F61B8" w:rsidRPr="00FF4C15" w:rsidRDefault="004F61B8" w:rsidP="00CA24D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>Актуальные проблемы психологии личности (</w:t>
            </w:r>
            <w:proofErr w:type="spellStart"/>
            <w:r w:rsidRPr="00FF4C15">
              <w:rPr>
                <w:sz w:val="18"/>
                <w:szCs w:val="18"/>
              </w:rPr>
              <w:t>лк</w:t>
            </w:r>
            <w:proofErr w:type="spellEnd"/>
            <w:r w:rsidRPr="00FF4C15">
              <w:rPr>
                <w:sz w:val="18"/>
                <w:szCs w:val="18"/>
              </w:rPr>
              <w:t xml:space="preserve">) </w:t>
            </w:r>
          </w:p>
          <w:p w14:paraId="36DECDEE" w14:textId="784502FD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 xml:space="preserve">доц. Ананьева Н.Н. </w:t>
            </w:r>
            <w:r w:rsidR="002D547F">
              <w:rPr>
                <w:sz w:val="18"/>
                <w:szCs w:val="18"/>
              </w:rPr>
              <w:t>ОНЛАЙН</w:t>
            </w:r>
            <w:r w:rsidR="00D9223B" w:rsidRPr="00D351AC">
              <w:rPr>
                <w:rStyle w:val="a8"/>
                <w:rFonts w:eastAsia="Calibri"/>
                <w:sz w:val="24"/>
                <w:szCs w:val="24"/>
              </w:rPr>
              <w:t xml:space="preserve"> </w:t>
            </w:r>
            <w:r w:rsidR="00D9223B" w:rsidRPr="00D9223B">
              <w:rPr>
                <w:rStyle w:val="a5"/>
                <w:rFonts w:eastAsia="Calibri"/>
                <w:sz w:val="18"/>
                <w:szCs w:val="18"/>
              </w:rPr>
              <w:t>https://do.swsu.ru/course/view.php?id=13870</w:t>
            </w:r>
          </w:p>
        </w:tc>
        <w:tc>
          <w:tcPr>
            <w:tcW w:w="1389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1C8F0219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4F61B8" w:rsidRPr="00FF4C15" w14:paraId="5007E241" w14:textId="77777777" w:rsidTr="00CA24D4">
        <w:trPr>
          <w:trHeight w:val="16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5D04EB9" w14:textId="77777777" w:rsidR="004F61B8" w:rsidRPr="00FF4C15" w:rsidRDefault="004F61B8" w:rsidP="00CA24D4">
            <w:pPr>
              <w:pStyle w:val="a4"/>
              <w:jc w:val="left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368E407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222" w:type="pct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6C7AC9E" w14:textId="55F57A7F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62B3F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2607D8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4F61B8" w:rsidRPr="00FF4C15" w14:paraId="47CA4AC0" w14:textId="77777777" w:rsidTr="00CA24D4">
        <w:trPr>
          <w:trHeight w:val="621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97FA9F5" w14:textId="77777777" w:rsidR="004F61B8" w:rsidRPr="00FF4C15" w:rsidRDefault="004F61B8" w:rsidP="00CA24D4">
            <w:pPr>
              <w:pStyle w:val="a4"/>
              <w:jc w:val="left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A80DC0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  <w:r w:rsidRPr="00FF4C15">
              <w:rPr>
                <w:rFonts w:eastAsiaTheme="minorHAnsi"/>
                <w:sz w:val="22"/>
                <w:szCs w:val="22"/>
              </w:rPr>
              <w:t>11.40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72427E2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DD7DEE9" w14:textId="77777777" w:rsidR="004F61B8" w:rsidRPr="00FF4C15" w:rsidRDefault="004F61B8" w:rsidP="00CA24D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>Актуальные проблемы психологии личности (</w:t>
            </w:r>
            <w:proofErr w:type="spellStart"/>
            <w:r w:rsidRPr="00FF4C15">
              <w:rPr>
                <w:sz w:val="18"/>
                <w:szCs w:val="18"/>
              </w:rPr>
              <w:t>пр</w:t>
            </w:r>
            <w:proofErr w:type="spellEnd"/>
            <w:r w:rsidRPr="00FF4C15">
              <w:rPr>
                <w:sz w:val="18"/>
                <w:szCs w:val="18"/>
              </w:rPr>
              <w:t xml:space="preserve">) </w:t>
            </w:r>
          </w:p>
          <w:p w14:paraId="411AFE97" w14:textId="71FBF849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 xml:space="preserve">доц. Ананьева Н.Н. </w:t>
            </w:r>
            <w:r w:rsidR="002D547F">
              <w:rPr>
                <w:sz w:val="18"/>
                <w:szCs w:val="18"/>
              </w:rPr>
              <w:t>ОНЛАЙН</w:t>
            </w:r>
            <w:r w:rsidR="00D9223B" w:rsidRPr="00D351AC">
              <w:rPr>
                <w:rStyle w:val="a8"/>
                <w:rFonts w:eastAsia="Calibri"/>
                <w:sz w:val="24"/>
                <w:szCs w:val="24"/>
              </w:rPr>
              <w:t xml:space="preserve"> </w:t>
            </w:r>
            <w:r w:rsidR="00D9223B" w:rsidRPr="00D9223B">
              <w:rPr>
                <w:rStyle w:val="a5"/>
                <w:rFonts w:eastAsia="Calibri"/>
                <w:sz w:val="18"/>
                <w:szCs w:val="18"/>
              </w:rPr>
              <w:t>https://do.swsu.ru/course/view.php?id=13870</w:t>
            </w: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3A5B980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4F61B8" w:rsidRPr="00FF4C15" w14:paraId="6EC3BE08" w14:textId="77777777" w:rsidTr="00CA24D4">
        <w:trPr>
          <w:trHeight w:val="1122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CEAF7C7" w14:textId="77777777" w:rsidR="004F61B8" w:rsidRPr="00FF4C15" w:rsidRDefault="004F61B8" w:rsidP="00CA24D4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306DF4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  <w:r w:rsidRPr="00FF4C15">
              <w:rPr>
                <w:rFonts w:eastAsiaTheme="minorHAnsi"/>
                <w:sz w:val="22"/>
                <w:szCs w:val="22"/>
              </w:rPr>
              <w:t>13.20</w:t>
            </w:r>
          </w:p>
        </w:tc>
        <w:tc>
          <w:tcPr>
            <w:tcW w:w="1222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5F6E941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0EB66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>Психология педагогической деятельности (</w:t>
            </w:r>
            <w:proofErr w:type="spellStart"/>
            <w:r w:rsidRPr="00FF4C15">
              <w:rPr>
                <w:sz w:val="18"/>
                <w:szCs w:val="18"/>
              </w:rPr>
              <w:t>лк</w:t>
            </w:r>
            <w:proofErr w:type="spellEnd"/>
            <w:r w:rsidRPr="00FF4C15">
              <w:rPr>
                <w:sz w:val="18"/>
                <w:szCs w:val="18"/>
              </w:rPr>
              <w:t xml:space="preserve">) </w:t>
            </w:r>
          </w:p>
          <w:p w14:paraId="4C5F449E" w14:textId="34DCCEF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 xml:space="preserve">доц. </w:t>
            </w:r>
            <w:proofErr w:type="spellStart"/>
            <w:r w:rsidRPr="00FF4C15">
              <w:rPr>
                <w:sz w:val="18"/>
                <w:szCs w:val="18"/>
              </w:rPr>
              <w:t>Будовская</w:t>
            </w:r>
            <w:proofErr w:type="spellEnd"/>
            <w:r w:rsidRPr="00FF4C15">
              <w:rPr>
                <w:sz w:val="18"/>
                <w:szCs w:val="18"/>
              </w:rPr>
              <w:t xml:space="preserve"> И.В. </w:t>
            </w:r>
            <w:r w:rsidR="002D547F">
              <w:rPr>
                <w:sz w:val="18"/>
                <w:szCs w:val="18"/>
              </w:rPr>
              <w:t>ОНЛАЙН</w:t>
            </w:r>
            <w:r w:rsidR="00D9223B" w:rsidRPr="00D351AC">
              <w:rPr>
                <w:rStyle w:val="a8"/>
                <w:rFonts w:eastAsia="Calibri"/>
                <w:sz w:val="24"/>
                <w:szCs w:val="24"/>
              </w:rPr>
              <w:t xml:space="preserve"> </w:t>
            </w:r>
            <w:r w:rsidR="00D9223B" w:rsidRPr="00D9223B">
              <w:rPr>
                <w:rStyle w:val="a5"/>
                <w:rFonts w:eastAsia="Calibri"/>
                <w:sz w:val="18"/>
                <w:szCs w:val="18"/>
              </w:rPr>
              <w:t>https://do.swsu.ru/course/view.php?id=12895</w:t>
            </w:r>
            <w:r w:rsidR="00D9223B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3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DD851B6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4F61B8" w:rsidRPr="00FF4C15" w14:paraId="5840DE85" w14:textId="77777777" w:rsidTr="00CA24D4">
        <w:trPr>
          <w:trHeight w:val="28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65E301D" w14:textId="77777777" w:rsidR="004F61B8" w:rsidRPr="00FF4C15" w:rsidRDefault="004F61B8" w:rsidP="00CA24D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668C870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222" w:type="pct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CDE4CDA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25323" w14:textId="6662A51F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>Тренинг педагогического общения (</w:t>
            </w:r>
            <w:proofErr w:type="spellStart"/>
            <w:r w:rsidRPr="00FF4C15">
              <w:rPr>
                <w:sz w:val="18"/>
                <w:szCs w:val="18"/>
              </w:rPr>
              <w:t>пр</w:t>
            </w:r>
            <w:proofErr w:type="spellEnd"/>
            <w:r w:rsidRPr="00FF4C15">
              <w:rPr>
                <w:sz w:val="18"/>
                <w:szCs w:val="18"/>
              </w:rPr>
              <w:t>)</w:t>
            </w:r>
          </w:p>
          <w:p w14:paraId="37370AB5" w14:textId="1C3EFE64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 xml:space="preserve">доц.  </w:t>
            </w:r>
            <w:proofErr w:type="spellStart"/>
            <w:r w:rsidRPr="00FF4C15">
              <w:rPr>
                <w:sz w:val="18"/>
                <w:szCs w:val="18"/>
              </w:rPr>
              <w:t>Чернышова</w:t>
            </w:r>
            <w:proofErr w:type="spellEnd"/>
            <w:r w:rsidRPr="00FF4C15">
              <w:rPr>
                <w:sz w:val="18"/>
                <w:szCs w:val="18"/>
              </w:rPr>
              <w:t xml:space="preserve"> О.В. </w:t>
            </w:r>
            <w:r w:rsidR="002D547F">
              <w:rPr>
                <w:sz w:val="18"/>
                <w:szCs w:val="18"/>
              </w:rPr>
              <w:t>ОНЛАЙН</w:t>
            </w:r>
            <w:r w:rsidR="00D9223B" w:rsidRPr="00CE27BA">
              <w:rPr>
                <w:rStyle w:val="a8"/>
                <w:rFonts w:eastAsia="Calibri"/>
                <w:sz w:val="24"/>
                <w:szCs w:val="24"/>
              </w:rPr>
              <w:t xml:space="preserve"> </w:t>
            </w:r>
            <w:r w:rsidR="00D9223B" w:rsidRPr="00D9223B">
              <w:rPr>
                <w:rStyle w:val="a5"/>
                <w:rFonts w:eastAsia="Calibri"/>
                <w:sz w:val="18"/>
                <w:szCs w:val="18"/>
              </w:rPr>
              <w:t>https://do.swsu.ru/course/view.php?id=18052</w:t>
            </w:r>
          </w:p>
        </w:tc>
        <w:tc>
          <w:tcPr>
            <w:tcW w:w="138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5A28E7B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4F61B8" w:rsidRPr="00FF4C15" w14:paraId="43343270" w14:textId="77777777" w:rsidTr="00CA24D4">
        <w:trPr>
          <w:trHeight w:val="609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BA58C5A" w14:textId="77777777" w:rsidR="004F61B8" w:rsidRPr="00FF4C15" w:rsidRDefault="004F61B8" w:rsidP="00CA24D4">
            <w:pPr>
              <w:pStyle w:val="a4"/>
              <w:jc w:val="left"/>
              <w:rPr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9063216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  <w:r w:rsidRPr="00FF4C15">
              <w:rPr>
                <w:rFonts w:eastAsiaTheme="minorHAnsi"/>
                <w:sz w:val="22"/>
                <w:szCs w:val="22"/>
              </w:rPr>
              <w:t>15.00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5692B82" w14:textId="7C352891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>Планирование теоретического и эмпирического исследования (</w:t>
            </w:r>
            <w:proofErr w:type="spellStart"/>
            <w:r w:rsidRPr="00FF4C15">
              <w:rPr>
                <w:sz w:val="18"/>
                <w:szCs w:val="18"/>
              </w:rPr>
              <w:t>лк</w:t>
            </w:r>
            <w:proofErr w:type="spellEnd"/>
            <w:r w:rsidRPr="00FF4C15">
              <w:rPr>
                <w:sz w:val="18"/>
                <w:szCs w:val="18"/>
              </w:rPr>
              <w:t>/</w:t>
            </w:r>
            <w:proofErr w:type="spellStart"/>
            <w:r w:rsidRPr="00FF4C15">
              <w:rPr>
                <w:sz w:val="18"/>
                <w:szCs w:val="18"/>
              </w:rPr>
              <w:t>пр</w:t>
            </w:r>
            <w:proofErr w:type="spellEnd"/>
            <w:r w:rsidRPr="00FF4C15">
              <w:rPr>
                <w:sz w:val="18"/>
                <w:szCs w:val="18"/>
              </w:rPr>
              <w:t xml:space="preserve">) </w:t>
            </w:r>
          </w:p>
          <w:p w14:paraId="6DBC4437" w14:textId="23FA549B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 xml:space="preserve">доц. Соболева Ж.В. </w:t>
            </w:r>
            <w:r w:rsidR="00D9223B">
              <w:rPr>
                <w:sz w:val="18"/>
                <w:szCs w:val="18"/>
              </w:rPr>
              <w:t xml:space="preserve">ОНЛАЙН </w:t>
            </w:r>
            <w:r w:rsidR="00D9223B" w:rsidRPr="00D9223B">
              <w:rPr>
                <w:rStyle w:val="a8"/>
                <w:rFonts w:eastAsia="Calibri"/>
                <w:sz w:val="18"/>
                <w:szCs w:val="18"/>
              </w:rPr>
              <w:t>https://do.swsu.ru/course/view.php?id=18012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85F22" w14:textId="008D0A7C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2968333" w14:textId="41F266A2" w:rsidR="004F61B8" w:rsidRPr="004861AC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4F61B8" w:rsidRPr="00FF4C15" w14:paraId="1A8EBA5B" w14:textId="77777777" w:rsidTr="00CA24D4">
        <w:trPr>
          <w:trHeight w:val="653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447FD6A4" w14:textId="77777777" w:rsidR="004F61B8" w:rsidRPr="00FF4C15" w:rsidRDefault="004F61B8" w:rsidP="00CA24D4">
            <w:pPr>
              <w:pStyle w:val="a4"/>
              <w:ind w:firstLine="0"/>
              <w:jc w:val="left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5A3741" w14:textId="77777777" w:rsidR="004F61B8" w:rsidRPr="00FF4C15" w:rsidRDefault="004F61B8" w:rsidP="00CA24D4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 w:rsidRPr="00FF4C15">
              <w:rPr>
                <w:rFonts w:eastAsiaTheme="minorHAnsi"/>
                <w:sz w:val="22"/>
                <w:szCs w:val="22"/>
              </w:rPr>
              <w:t>16.50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6C039AA" w14:textId="77777777" w:rsidR="004F61B8" w:rsidRPr="00FF4C15" w:rsidRDefault="004F61B8" w:rsidP="00CA24D4">
            <w:pPr>
              <w:widowControl w:val="0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>Психология толерантности (</w:t>
            </w:r>
            <w:proofErr w:type="spellStart"/>
            <w:r w:rsidRPr="00FF4C15">
              <w:rPr>
                <w:sz w:val="18"/>
                <w:szCs w:val="18"/>
              </w:rPr>
              <w:t>лк</w:t>
            </w:r>
            <w:proofErr w:type="spellEnd"/>
            <w:r w:rsidRPr="00FF4C15">
              <w:rPr>
                <w:sz w:val="18"/>
                <w:szCs w:val="18"/>
              </w:rPr>
              <w:t>/</w:t>
            </w:r>
            <w:proofErr w:type="spellStart"/>
            <w:r w:rsidRPr="00FF4C15">
              <w:rPr>
                <w:sz w:val="18"/>
                <w:szCs w:val="18"/>
              </w:rPr>
              <w:t>пр</w:t>
            </w:r>
            <w:proofErr w:type="spellEnd"/>
            <w:r w:rsidRPr="00FF4C15">
              <w:rPr>
                <w:sz w:val="18"/>
                <w:szCs w:val="18"/>
              </w:rPr>
              <w:t xml:space="preserve">) доц. Соболева Ж.В. </w:t>
            </w:r>
          </w:p>
          <w:p w14:paraId="5B06A51C" w14:textId="3687BD60" w:rsidR="004F61B8" w:rsidRPr="00FF4C15" w:rsidRDefault="002D547F" w:rsidP="00CA24D4">
            <w:pPr>
              <w:widowControl w:val="0"/>
              <w:ind w:firstLine="3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ОНЛАЙН</w:t>
            </w:r>
            <w:r w:rsidR="00D9223B" w:rsidRPr="00CE27BA">
              <w:rPr>
                <w:rStyle w:val="a8"/>
                <w:rFonts w:eastAsia="Calibri"/>
                <w:sz w:val="24"/>
                <w:szCs w:val="24"/>
              </w:rPr>
              <w:t xml:space="preserve"> </w:t>
            </w:r>
            <w:r w:rsidR="00D9223B" w:rsidRPr="00D9223B">
              <w:rPr>
                <w:rStyle w:val="a5"/>
                <w:rFonts w:eastAsia="Calibri"/>
                <w:sz w:val="18"/>
                <w:szCs w:val="18"/>
              </w:rPr>
              <w:t>https://do.swsu.ru/course/view.php?id=11485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F8FD9D" w14:textId="58BCA3A5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3262CB9" w14:textId="0B581C56" w:rsidR="004F61B8" w:rsidRPr="004861AC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4F61B8" w:rsidRPr="00FF4C15" w14:paraId="32DF1224" w14:textId="77777777" w:rsidTr="00CA24D4">
        <w:trPr>
          <w:trHeight w:val="900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351CAB49" w14:textId="77777777" w:rsidR="004F61B8" w:rsidRPr="00FF4C15" w:rsidRDefault="004F61B8" w:rsidP="00CA24D4">
            <w:pPr>
              <w:pStyle w:val="a4"/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FF4C15">
              <w:rPr>
                <w:sz w:val="20"/>
                <w:szCs w:val="20"/>
              </w:rPr>
              <w:t>пятница</w:t>
            </w:r>
          </w:p>
        </w:tc>
        <w:tc>
          <w:tcPr>
            <w:tcW w:w="467" w:type="pc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27E3E7C9" w14:textId="5F78D9FB" w:rsidR="004F61B8" w:rsidRPr="00FF4C15" w:rsidRDefault="004F61B8" w:rsidP="00CA24D4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  <w:r w:rsidRPr="00FF4C15">
              <w:rPr>
                <w:rFonts w:eastAsiaTheme="minorHAnsi"/>
                <w:sz w:val="22"/>
                <w:szCs w:val="22"/>
              </w:rPr>
              <w:t>9.40</w:t>
            </w:r>
          </w:p>
        </w:tc>
        <w:tc>
          <w:tcPr>
            <w:tcW w:w="1222" w:type="pct"/>
            <w:gridSpan w:val="2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CE9CE2F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>Научные школы и теории в современной психологии (</w:t>
            </w:r>
            <w:proofErr w:type="spellStart"/>
            <w:r w:rsidRPr="00FF4C15">
              <w:rPr>
                <w:sz w:val="18"/>
                <w:szCs w:val="18"/>
              </w:rPr>
              <w:t>лк</w:t>
            </w:r>
            <w:proofErr w:type="spellEnd"/>
            <w:r w:rsidRPr="00FF4C15">
              <w:rPr>
                <w:sz w:val="18"/>
                <w:szCs w:val="18"/>
              </w:rPr>
              <w:t>/</w:t>
            </w:r>
            <w:proofErr w:type="spellStart"/>
            <w:r w:rsidRPr="00FF4C15">
              <w:rPr>
                <w:sz w:val="18"/>
                <w:szCs w:val="18"/>
              </w:rPr>
              <w:t>пр</w:t>
            </w:r>
            <w:proofErr w:type="spellEnd"/>
            <w:r w:rsidRPr="00FF4C15">
              <w:rPr>
                <w:sz w:val="18"/>
                <w:szCs w:val="18"/>
              </w:rPr>
              <w:t xml:space="preserve">) доц. Соболева Ж.В. </w:t>
            </w:r>
          </w:p>
          <w:p w14:paraId="6D3FE2CF" w14:textId="578C273B" w:rsidR="004F61B8" w:rsidRPr="00FF4C15" w:rsidRDefault="002D547F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ОНЛАЙН</w:t>
            </w:r>
            <w:r w:rsidR="00D9223B" w:rsidRPr="00BA558A">
              <w:rPr>
                <w:rStyle w:val="a8"/>
                <w:rFonts w:eastAsia="Calibri"/>
                <w:sz w:val="24"/>
                <w:szCs w:val="24"/>
              </w:rPr>
              <w:t xml:space="preserve"> </w:t>
            </w:r>
            <w:r w:rsidR="00D9223B" w:rsidRPr="00D9223B">
              <w:rPr>
                <w:rStyle w:val="a5"/>
                <w:rFonts w:eastAsia="Calibri"/>
                <w:sz w:val="18"/>
                <w:szCs w:val="18"/>
              </w:rPr>
              <w:t>https://do.swsu.ru/course/view.php?id=10882</w:t>
            </w:r>
          </w:p>
        </w:tc>
        <w:tc>
          <w:tcPr>
            <w:tcW w:w="1271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821624" w14:textId="0825DDE3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pct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2982C0F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4F61B8" w:rsidRPr="00FF4C15" w14:paraId="3EB79897" w14:textId="77777777" w:rsidTr="00CA24D4">
        <w:trPr>
          <w:trHeight w:val="25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75351B9" w14:textId="77777777" w:rsidR="004F61B8" w:rsidRPr="00FF4C15" w:rsidRDefault="004F61B8" w:rsidP="00CA24D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72E3CC" w14:textId="77777777" w:rsidR="004F61B8" w:rsidRPr="00FF4C15" w:rsidRDefault="004F61B8" w:rsidP="00CA24D4">
            <w:pPr>
              <w:pStyle w:val="a4"/>
              <w:ind w:firstLine="0"/>
              <w:jc w:val="center"/>
              <w:rPr>
                <w:rFonts w:eastAsiaTheme="minorHAnsi"/>
                <w:sz w:val="22"/>
                <w:szCs w:val="22"/>
              </w:rPr>
            </w:pPr>
            <w:r w:rsidRPr="00FF4C15">
              <w:rPr>
                <w:rFonts w:eastAsiaTheme="minorHAnsi"/>
                <w:sz w:val="22"/>
                <w:szCs w:val="22"/>
              </w:rPr>
              <w:t>11.40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C99EECA" w14:textId="66A54BCD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>Научные школы и теории в современной психологии (</w:t>
            </w:r>
            <w:proofErr w:type="spellStart"/>
            <w:r w:rsidRPr="00FF4C15">
              <w:rPr>
                <w:sz w:val="18"/>
                <w:szCs w:val="18"/>
              </w:rPr>
              <w:t>пр</w:t>
            </w:r>
            <w:proofErr w:type="spellEnd"/>
            <w:r w:rsidRPr="00FF4C15">
              <w:rPr>
                <w:sz w:val="18"/>
                <w:szCs w:val="18"/>
              </w:rPr>
              <w:t xml:space="preserve">) доц. Соболева Ж.В. </w:t>
            </w:r>
            <w:r w:rsidR="002D547F">
              <w:rPr>
                <w:sz w:val="18"/>
                <w:szCs w:val="18"/>
              </w:rPr>
              <w:t>ОНЛАЙН</w:t>
            </w:r>
            <w:r w:rsidR="00D9223B" w:rsidRPr="00D9223B">
              <w:rPr>
                <w:rStyle w:val="a5"/>
                <w:rFonts w:eastAsia="Calibri"/>
                <w:sz w:val="18"/>
                <w:szCs w:val="18"/>
              </w:rPr>
              <w:t xml:space="preserve"> https://do.swsu.ru/course/view.php?id=10882</w:t>
            </w:r>
          </w:p>
        </w:tc>
        <w:tc>
          <w:tcPr>
            <w:tcW w:w="127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8FA5F44" w14:textId="2B8FE45E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8256C47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4F61B8" w:rsidRPr="00FF4C15" w14:paraId="3BB57C4A" w14:textId="77777777" w:rsidTr="00CA24D4">
        <w:trPr>
          <w:trHeight w:val="246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0E932C2" w14:textId="77777777" w:rsidR="004F61B8" w:rsidRPr="00FF4C15" w:rsidRDefault="004F61B8" w:rsidP="00CA24D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D4D2980" w14:textId="77777777" w:rsidR="004F61B8" w:rsidRPr="00FF4C15" w:rsidRDefault="004F61B8" w:rsidP="00CA24D4">
            <w:pPr>
              <w:pStyle w:val="a4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43DD1FE" w14:textId="5245F67A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FF4C15">
              <w:rPr>
                <w:sz w:val="18"/>
                <w:szCs w:val="18"/>
              </w:rPr>
              <w:t>Качественные и количественные методы исследований в психологии (</w:t>
            </w:r>
            <w:proofErr w:type="spellStart"/>
            <w:r w:rsidRPr="00FF4C15">
              <w:rPr>
                <w:sz w:val="18"/>
                <w:szCs w:val="18"/>
              </w:rPr>
              <w:t>пр</w:t>
            </w:r>
            <w:proofErr w:type="spellEnd"/>
            <w:r w:rsidRPr="00FF4C15">
              <w:rPr>
                <w:sz w:val="18"/>
                <w:szCs w:val="18"/>
              </w:rPr>
              <w:t xml:space="preserve">) доц. Тарасова Н.В. </w:t>
            </w:r>
            <w:r w:rsidR="002D547F">
              <w:rPr>
                <w:sz w:val="18"/>
                <w:szCs w:val="18"/>
              </w:rPr>
              <w:lastRenderedPageBreak/>
              <w:t>ОНЛАЙН</w:t>
            </w:r>
            <w:r w:rsidR="00D9223B" w:rsidRPr="00BA558A">
              <w:rPr>
                <w:rStyle w:val="a8"/>
                <w:rFonts w:eastAsia="Calibri"/>
                <w:sz w:val="24"/>
                <w:szCs w:val="24"/>
              </w:rPr>
              <w:t xml:space="preserve"> </w:t>
            </w:r>
            <w:r w:rsidR="00D9223B" w:rsidRPr="00D9223B">
              <w:rPr>
                <w:rStyle w:val="a5"/>
                <w:rFonts w:eastAsia="Calibri"/>
                <w:sz w:val="18"/>
                <w:szCs w:val="18"/>
              </w:rPr>
              <w:t>https://do.swsu.ru/course/view.php?id=13394</w:t>
            </w:r>
          </w:p>
        </w:tc>
        <w:tc>
          <w:tcPr>
            <w:tcW w:w="127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DC37B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F312718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</w:tr>
      <w:tr w:rsidR="004F61B8" w:rsidRPr="00FF4C15" w14:paraId="2149B6C4" w14:textId="77777777" w:rsidTr="00CA24D4">
        <w:trPr>
          <w:trHeight w:val="111"/>
        </w:trPr>
        <w:tc>
          <w:tcPr>
            <w:tcW w:w="651" w:type="pct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5F59E76" w14:textId="77777777" w:rsidR="004F61B8" w:rsidRPr="00FF4C15" w:rsidRDefault="004F61B8" w:rsidP="00CA24D4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FF4C15">
              <w:rPr>
                <w:sz w:val="20"/>
                <w:szCs w:val="20"/>
              </w:rPr>
              <w:t>суббота</w:t>
            </w:r>
          </w:p>
        </w:tc>
        <w:tc>
          <w:tcPr>
            <w:tcW w:w="467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CCF6E0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  <w:r w:rsidRPr="00FF4C15">
              <w:rPr>
                <w:rFonts w:eastAsiaTheme="minorHAnsi"/>
                <w:sz w:val="22"/>
                <w:szCs w:val="22"/>
              </w:rPr>
              <w:t>8.20</w:t>
            </w:r>
          </w:p>
        </w:tc>
        <w:tc>
          <w:tcPr>
            <w:tcW w:w="1222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427B955" w14:textId="2523CAA3" w:rsidR="004F61B8" w:rsidRPr="00395617" w:rsidRDefault="004F61B8" w:rsidP="00CA24D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  <w:r w:rsidRPr="00395617">
              <w:rPr>
                <w:sz w:val="18"/>
                <w:szCs w:val="18"/>
              </w:rPr>
              <w:t>Отрасли психологии, психологические практики и психологические службы (</w:t>
            </w:r>
            <w:proofErr w:type="spellStart"/>
            <w:r w:rsidRPr="00395617">
              <w:rPr>
                <w:sz w:val="18"/>
                <w:szCs w:val="18"/>
              </w:rPr>
              <w:t>лк</w:t>
            </w:r>
            <w:proofErr w:type="spellEnd"/>
            <w:r w:rsidRPr="00395617">
              <w:rPr>
                <w:sz w:val="18"/>
                <w:szCs w:val="18"/>
              </w:rPr>
              <w:t xml:space="preserve">) доц. Иванова Т.В. </w:t>
            </w:r>
            <w:r w:rsidR="002D547F">
              <w:rPr>
                <w:sz w:val="18"/>
                <w:szCs w:val="18"/>
              </w:rPr>
              <w:t>ОНЛАЙН</w:t>
            </w:r>
            <w:r w:rsidR="00D9223B" w:rsidRPr="00BA558A">
              <w:rPr>
                <w:rStyle w:val="a8"/>
                <w:rFonts w:eastAsia="Calibri"/>
                <w:sz w:val="24"/>
                <w:szCs w:val="24"/>
              </w:rPr>
              <w:t xml:space="preserve"> </w:t>
            </w:r>
            <w:r w:rsidR="00D9223B" w:rsidRPr="00D9223B">
              <w:rPr>
                <w:rStyle w:val="a5"/>
                <w:rFonts w:eastAsia="Calibri"/>
                <w:sz w:val="18"/>
                <w:szCs w:val="18"/>
              </w:rPr>
              <w:t>https://do.swsu.ru/course/view.php?id=16304</w:t>
            </w:r>
          </w:p>
        </w:tc>
        <w:tc>
          <w:tcPr>
            <w:tcW w:w="1271" w:type="pct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2FDB011" w14:textId="77777777" w:rsidR="004F61B8" w:rsidRPr="00FF4C15" w:rsidRDefault="004F61B8" w:rsidP="00CA24D4">
            <w:pPr>
              <w:pStyle w:val="a4"/>
              <w:ind w:firstLine="35"/>
              <w:jc w:val="center"/>
            </w:pPr>
          </w:p>
        </w:tc>
        <w:tc>
          <w:tcPr>
            <w:tcW w:w="1389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958733E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</w:p>
        </w:tc>
      </w:tr>
      <w:tr w:rsidR="004F61B8" w:rsidRPr="00FF4C15" w14:paraId="5BB0A7E6" w14:textId="77777777" w:rsidTr="00CA24D4">
        <w:trPr>
          <w:trHeight w:val="15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3F53B3F" w14:textId="77777777" w:rsidR="004F61B8" w:rsidRPr="00FF4C15" w:rsidRDefault="004F61B8" w:rsidP="00CA24D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1EEA2A7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AE28E14" w14:textId="0DC796B7" w:rsidR="004F61B8" w:rsidRPr="00395617" w:rsidRDefault="004F61B8" w:rsidP="00CA24D4">
            <w:pPr>
              <w:pStyle w:val="2537"/>
              <w:spacing w:before="0" w:beforeAutospacing="0" w:after="0" w:afterAutospacing="0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27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14B97" w14:textId="1706BB07" w:rsidR="004F61B8" w:rsidRPr="00FF4C15" w:rsidRDefault="004F61B8" w:rsidP="00CA24D4">
            <w:pPr>
              <w:pStyle w:val="a4"/>
              <w:ind w:firstLine="35"/>
              <w:jc w:val="center"/>
            </w:pPr>
            <w:r w:rsidRPr="00FF4C15">
              <w:rPr>
                <w:sz w:val="18"/>
                <w:szCs w:val="18"/>
              </w:rPr>
              <w:t>Теоретико-методологические основы организации психолого- профилактической и просветительской работы (</w:t>
            </w:r>
            <w:proofErr w:type="spellStart"/>
            <w:r w:rsidRPr="00FF4C15">
              <w:rPr>
                <w:sz w:val="18"/>
                <w:szCs w:val="18"/>
              </w:rPr>
              <w:t>лк</w:t>
            </w:r>
            <w:proofErr w:type="spellEnd"/>
            <w:r w:rsidRPr="00FF4C15">
              <w:rPr>
                <w:sz w:val="18"/>
                <w:szCs w:val="18"/>
              </w:rPr>
              <w:t>) доц.  Ананьева Н.Н.  ОНЛАЙН https://do.swsu.ru/course/view.php?id=18048</w:t>
            </w:r>
          </w:p>
        </w:tc>
        <w:tc>
          <w:tcPr>
            <w:tcW w:w="138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56DADC9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</w:p>
        </w:tc>
      </w:tr>
      <w:tr w:rsidR="004F61B8" w:rsidRPr="00FF4C15" w14:paraId="6481F03B" w14:textId="77777777" w:rsidTr="00CA24D4">
        <w:trPr>
          <w:trHeight w:val="12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325FF05" w14:textId="77777777" w:rsidR="004F61B8" w:rsidRPr="00FF4C15" w:rsidRDefault="004F61B8" w:rsidP="00CA24D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B51BD7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  <w:r w:rsidRPr="00FF4C15">
              <w:rPr>
                <w:rFonts w:eastAsiaTheme="minorHAnsi"/>
                <w:sz w:val="22"/>
                <w:szCs w:val="22"/>
              </w:rPr>
              <w:t>10.00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5F9C359" w14:textId="255EB377" w:rsidR="004F61B8" w:rsidRPr="00395617" w:rsidRDefault="004F61B8" w:rsidP="00CA24D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  <w:r w:rsidRPr="00395617">
              <w:rPr>
                <w:sz w:val="18"/>
                <w:szCs w:val="18"/>
              </w:rPr>
              <w:t>Отрасли психологии, психологические практики и психологические службы (</w:t>
            </w:r>
            <w:proofErr w:type="spellStart"/>
            <w:r w:rsidRPr="00395617">
              <w:rPr>
                <w:sz w:val="18"/>
                <w:szCs w:val="18"/>
              </w:rPr>
              <w:t>пр</w:t>
            </w:r>
            <w:proofErr w:type="spellEnd"/>
            <w:r w:rsidRPr="00395617">
              <w:rPr>
                <w:sz w:val="18"/>
                <w:szCs w:val="18"/>
              </w:rPr>
              <w:t xml:space="preserve">) доц. Иванова Т.В. </w:t>
            </w:r>
            <w:r w:rsidR="002D547F">
              <w:rPr>
                <w:sz w:val="18"/>
                <w:szCs w:val="18"/>
              </w:rPr>
              <w:t>ОНЛАЙН</w:t>
            </w:r>
            <w:r w:rsidR="00D9223B" w:rsidRPr="00D9223B">
              <w:rPr>
                <w:rStyle w:val="a5"/>
                <w:rFonts w:eastAsia="Calibri"/>
                <w:sz w:val="18"/>
                <w:szCs w:val="18"/>
              </w:rPr>
              <w:t xml:space="preserve"> https://do.swsu.ru/course/view.php?id=16304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9C808AB" w14:textId="77777777" w:rsidR="004F61B8" w:rsidRPr="00FF4C15" w:rsidRDefault="004F61B8" w:rsidP="00CA24D4">
            <w:pPr>
              <w:pStyle w:val="a4"/>
              <w:ind w:firstLine="35"/>
              <w:jc w:val="center"/>
            </w:pPr>
          </w:p>
        </w:tc>
        <w:tc>
          <w:tcPr>
            <w:tcW w:w="138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A017212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</w:p>
        </w:tc>
      </w:tr>
      <w:tr w:rsidR="004F61B8" w:rsidRPr="00FF4C15" w14:paraId="74725B0D" w14:textId="77777777" w:rsidTr="00CA24D4">
        <w:trPr>
          <w:trHeight w:val="650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7EA0383" w14:textId="77777777" w:rsidR="004F61B8" w:rsidRPr="00FF4C15" w:rsidRDefault="004F61B8" w:rsidP="00CA24D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795B101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4B422DE" w14:textId="0B1EA178" w:rsidR="004F61B8" w:rsidRPr="00FF4C15" w:rsidRDefault="004F61B8" w:rsidP="00CA24D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</w:p>
        </w:tc>
        <w:tc>
          <w:tcPr>
            <w:tcW w:w="1271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A7EA1" w14:textId="00238BEC" w:rsidR="004F61B8" w:rsidRPr="00FF4C15" w:rsidRDefault="004F61B8" w:rsidP="00CA24D4">
            <w:pPr>
              <w:pStyle w:val="a4"/>
              <w:ind w:firstLine="35"/>
              <w:jc w:val="center"/>
            </w:pPr>
            <w:r w:rsidRPr="00FF4C15">
              <w:rPr>
                <w:sz w:val="18"/>
                <w:szCs w:val="18"/>
              </w:rPr>
              <w:t>Психологическая безопасность образовательной среды (</w:t>
            </w:r>
            <w:proofErr w:type="spellStart"/>
            <w:r w:rsidRPr="00FF4C15">
              <w:rPr>
                <w:sz w:val="18"/>
                <w:szCs w:val="18"/>
              </w:rPr>
              <w:t>лк</w:t>
            </w:r>
            <w:proofErr w:type="spellEnd"/>
            <w:r w:rsidRPr="00FF4C15">
              <w:rPr>
                <w:sz w:val="18"/>
                <w:szCs w:val="18"/>
              </w:rPr>
              <w:t xml:space="preserve">) доц. Соболева Ж.В. </w:t>
            </w:r>
            <w:r w:rsidR="002D547F">
              <w:rPr>
                <w:sz w:val="18"/>
                <w:szCs w:val="18"/>
              </w:rPr>
              <w:t>ОНЛАЙН</w:t>
            </w:r>
            <w:r w:rsidR="008C4DC7" w:rsidRPr="00D351AC">
              <w:rPr>
                <w:rStyle w:val="a8"/>
                <w:rFonts w:eastAsia="Calibri"/>
                <w:sz w:val="24"/>
                <w:szCs w:val="24"/>
              </w:rPr>
              <w:t xml:space="preserve"> </w:t>
            </w:r>
            <w:r w:rsidR="008C4DC7" w:rsidRPr="008C4DC7">
              <w:rPr>
                <w:rStyle w:val="a5"/>
                <w:rFonts w:eastAsia="Calibri"/>
                <w:sz w:val="18"/>
                <w:szCs w:val="18"/>
              </w:rPr>
              <w:t>https://do.swsu.ru/course/view.php?id=18049</w:t>
            </w:r>
          </w:p>
        </w:tc>
        <w:tc>
          <w:tcPr>
            <w:tcW w:w="1389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0C8DA7A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</w:p>
        </w:tc>
      </w:tr>
      <w:tr w:rsidR="004F61B8" w:rsidRPr="00FF4C15" w14:paraId="1D624D33" w14:textId="77777777" w:rsidTr="00CA24D4">
        <w:trPr>
          <w:trHeight w:val="126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21BEEAB" w14:textId="77777777" w:rsidR="004F61B8" w:rsidRPr="00FF4C15" w:rsidRDefault="004F61B8" w:rsidP="00CA24D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9FF427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  <w:r w:rsidRPr="00FF4C15">
              <w:rPr>
                <w:rFonts w:eastAsiaTheme="minorHAnsi"/>
                <w:sz w:val="22"/>
                <w:szCs w:val="22"/>
              </w:rPr>
              <w:t>11.40</w:t>
            </w: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7667ACB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BCE6" w14:textId="77777777" w:rsidR="004F61B8" w:rsidRPr="00FF4C15" w:rsidRDefault="004F61B8" w:rsidP="00CA24D4">
            <w:pPr>
              <w:pStyle w:val="a4"/>
              <w:ind w:firstLine="35"/>
              <w:jc w:val="center"/>
            </w:pP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938A6C2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</w:p>
        </w:tc>
      </w:tr>
      <w:tr w:rsidR="004F61B8" w:rsidRPr="00FF4C15" w14:paraId="5A4EB114" w14:textId="77777777" w:rsidTr="00CA24D4">
        <w:trPr>
          <w:trHeight w:val="825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F386682" w14:textId="77777777" w:rsidR="004F61B8" w:rsidRPr="00FF4C15" w:rsidRDefault="004F61B8" w:rsidP="00CA24D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8" w:space="0" w:color="auto"/>
              <w:right w:val="single" w:sz="4" w:space="0" w:color="000000" w:themeColor="text1"/>
            </w:tcBorders>
            <w:vAlign w:val="center"/>
          </w:tcPr>
          <w:p w14:paraId="11C15FEC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222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8" w:space="0" w:color="auto"/>
              <w:right w:val="single" w:sz="4" w:space="0" w:color="auto"/>
            </w:tcBorders>
            <w:vAlign w:val="center"/>
          </w:tcPr>
          <w:p w14:paraId="42899A48" w14:textId="31252A7F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3F082D1" w14:textId="3D22DFB3" w:rsidR="004F61B8" w:rsidRPr="00FF4C15" w:rsidRDefault="004F61B8" w:rsidP="00CA24D4">
            <w:pPr>
              <w:pStyle w:val="a4"/>
              <w:ind w:firstLine="35"/>
              <w:jc w:val="center"/>
            </w:pPr>
            <w:r w:rsidRPr="00FF4C15">
              <w:rPr>
                <w:sz w:val="18"/>
                <w:szCs w:val="18"/>
              </w:rPr>
              <w:t>Психологическая безопасность образовательной среды (</w:t>
            </w:r>
            <w:proofErr w:type="spellStart"/>
            <w:r w:rsidRPr="00FF4C15">
              <w:rPr>
                <w:sz w:val="18"/>
                <w:szCs w:val="18"/>
              </w:rPr>
              <w:t>пр</w:t>
            </w:r>
            <w:proofErr w:type="spellEnd"/>
            <w:r w:rsidRPr="00FF4C15">
              <w:rPr>
                <w:sz w:val="18"/>
                <w:szCs w:val="18"/>
              </w:rPr>
              <w:t xml:space="preserve">) доц. Соболева Ж.В. </w:t>
            </w:r>
            <w:r w:rsidR="002D547F">
              <w:rPr>
                <w:sz w:val="18"/>
                <w:szCs w:val="18"/>
              </w:rPr>
              <w:t>ОНЛАЙН</w:t>
            </w:r>
            <w:r w:rsidR="008C4DC7" w:rsidRPr="00D351AC">
              <w:rPr>
                <w:rStyle w:val="a8"/>
                <w:rFonts w:eastAsia="Calibri"/>
                <w:sz w:val="24"/>
                <w:szCs w:val="24"/>
              </w:rPr>
              <w:t xml:space="preserve"> </w:t>
            </w:r>
            <w:r w:rsidR="008C4DC7" w:rsidRPr="008C4DC7">
              <w:rPr>
                <w:rStyle w:val="a5"/>
                <w:rFonts w:eastAsia="Calibri"/>
                <w:sz w:val="18"/>
                <w:szCs w:val="18"/>
              </w:rPr>
              <w:t>https://do.swsu.ru/course/view.php?id=18049</w:t>
            </w:r>
          </w:p>
        </w:tc>
        <w:tc>
          <w:tcPr>
            <w:tcW w:w="1389" w:type="pct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CD74A6B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</w:p>
        </w:tc>
      </w:tr>
      <w:tr w:rsidR="004F61B8" w:rsidRPr="00FF4C15" w14:paraId="7C2A805D" w14:textId="77777777" w:rsidTr="00CA24D4">
        <w:trPr>
          <w:trHeight w:val="96"/>
        </w:trPr>
        <w:tc>
          <w:tcPr>
            <w:tcW w:w="651" w:type="pct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C39B4D8" w14:textId="77777777" w:rsidR="004F61B8" w:rsidRPr="00FF4C15" w:rsidRDefault="004F61B8" w:rsidP="00CA24D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 w:val="restart"/>
            <w:tcBorders>
              <w:top w:val="single" w:sz="8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DBA825" w14:textId="79039189" w:rsidR="004F61B8" w:rsidRPr="00FF4C15" w:rsidRDefault="004F61B8" w:rsidP="00CA24D4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  <w:r w:rsidRPr="00FF4C15">
              <w:rPr>
                <w:rFonts w:eastAsiaTheme="minorHAnsi"/>
                <w:sz w:val="22"/>
                <w:szCs w:val="22"/>
              </w:rPr>
              <w:t>13.20</w:t>
            </w:r>
          </w:p>
        </w:tc>
        <w:tc>
          <w:tcPr>
            <w:tcW w:w="1222" w:type="pct"/>
            <w:gridSpan w:val="2"/>
            <w:vMerge w:val="restart"/>
            <w:tcBorders>
              <w:top w:val="single" w:sz="8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1CE7FEF" w14:textId="113D5571" w:rsidR="004F61B8" w:rsidRPr="00FF4C15" w:rsidRDefault="004F61B8" w:rsidP="00CA24D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27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A0EF4A1" w14:textId="77777777" w:rsidR="004F61B8" w:rsidRPr="00FF4C15" w:rsidRDefault="004F61B8" w:rsidP="00CA24D4">
            <w:pPr>
              <w:pStyle w:val="a4"/>
              <w:ind w:firstLine="35"/>
              <w:jc w:val="center"/>
            </w:pPr>
          </w:p>
        </w:tc>
        <w:tc>
          <w:tcPr>
            <w:tcW w:w="1389" w:type="pct"/>
            <w:gridSpan w:val="2"/>
            <w:vMerge w:val="restart"/>
            <w:tcBorders>
              <w:top w:val="single" w:sz="8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ACB8141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</w:p>
        </w:tc>
      </w:tr>
      <w:tr w:rsidR="004F61B8" w:rsidRPr="00AE32C9" w14:paraId="7CCB2E42" w14:textId="77777777" w:rsidTr="00CA24D4">
        <w:trPr>
          <w:trHeight w:val="165"/>
        </w:trPr>
        <w:tc>
          <w:tcPr>
            <w:tcW w:w="651" w:type="pct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16CC0A9E" w14:textId="77777777" w:rsidR="004F61B8" w:rsidRPr="00FF4C15" w:rsidRDefault="004F61B8" w:rsidP="00CA24D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467" w:type="pct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CC017EE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rFonts w:eastAsiaTheme="minorHAnsi"/>
                <w:sz w:val="22"/>
                <w:szCs w:val="22"/>
              </w:rPr>
            </w:pPr>
          </w:p>
        </w:tc>
        <w:tc>
          <w:tcPr>
            <w:tcW w:w="1222" w:type="pct"/>
            <w:gridSpan w:val="2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</w:tcPr>
          <w:p w14:paraId="6062D8B4" w14:textId="77777777" w:rsidR="004F61B8" w:rsidRPr="00FF4C15" w:rsidRDefault="004F61B8" w:rsidP="00CA24D4">
            <w:pPr>
              <w:pStyle w:val="a4"/>
              <w:ind w:firstLine="35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1" w:type="pct"/>
            <w:tcBorders>
              <w:top w:val="single" w:sz="8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206A06" w14:textId="4F965C6F" w:rsidR="004F61B8" w:rsidRPr="00FF4C15" w:rsidRDefault="004F61B8" w:rsidP="00CA24D4">
            <w:pPr>
              <w:pStyle w:val="a4"/>
              <w:ind w:firstLine="35"/>
              <w:jc w:val="center"/>
            </w:pPr>
            <w:r w:rsidRPr="00FF4C15">
              <w:rPr>
                <w:sz w:val="18"/>
                <w:szCs w:val="18"/>
              </w:rPr>
              <w:t>Теоретико-методологические основы организации психолого- профилактической и просветительской работы (</w:t>
            </w:r>
            <w:proofErr w:type="spellStart"/>
            <w:r w:rsidRPr="00FF4C15">
              <w:rPr>
                <w:sz w:val="18"/>
                <w:szCs w:val="18"/>
              </w:rPr>
              <w:t>пр</w:t>
            </w:r>
            <w:proofErr w:type="spellEnd"/>
            <w:r w:rsidRPr="00FF4C15">
              <w:rPr>
                <w:sz w:val="18"/>
                <w:szCs w:val="18"/>
              </w:rPr>
              <w:t xml:space="preserve">) доц.  Ананьева Н.Н. </w:t>
            </w:r>
            <w:r w:rsidR="002D547F">
              <w:rPr>
                <w:sz w:val="18"/>
                <w:szCs w:val="18"/>
              </w:rPr>
              <w:t>ОНЛАЙН</w:t>
            </w:r>
            <w:r w:rsidR="008C4DC7" w:rsidRPr="00FF4C15">
              <w:rPr>
                <w:sz w:val="18"/>
                <w:szCs w:val="18"/>
              </w:rPr>
              <w:t xml:space="preserve"> https://do.swsu.ru/course/view.php?id=18048</w:t>
            </w:r>
          </w:p>
        </w:tc>
        <w:tc>
          <w:tcPr>
            <w:tcW w:w="1389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9052F4" w14:textId="77777777" w:rsidR="004F61B8" w:rsidRPr="00FA1FB7" w:rsidRDefault="004F61B8" w:rsidP="00CA24D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</w:p>
        </w:tc>
      </w:tr>
    </w:tbl>
    <w:p w14:paraId="17EC2DAD" w14:textId="77777777" w:rsidR="00C32C85" w:rsidRDefault="00C32C85" w:rsidP="00423B9C">
      <w:pPr>
        <w:pStyle w:val="a4"/>
      </w:pPr>
    </w:p>
    <w:p w14:paraId="5AA0FE6B" w14:textId="77777777" w:rsidR="007A3089" w:rsidRDefault="007A3089" w:rsidP="00423B9C">
      <w:pPr>
        <w:pStyle w:val="a4"/>
      </w:pPr>
    </w:p>
    <w:p w14:paraId="6D4D2E07" w14:textId="77777777" w:rsidR="00423B9C" w:rsidRPr="003E4C3C" w:rsidRDefault="00967FEA" w:rsidP="00423B9C">
      <w:pPr>
        <w:pStyle w:val="a4"/>
      </w:pPr>
      <w:r w:rsidRPr="003E4C3C">
        <w:t xml:space="preserve">ИСПОЛНИТЕЛЬ: </w:t>
      </w:r>
      <w:r w:rsidRPr="003E4C3C">
        <w:tab/>
      </w:r>
      <w:r w:rsidR="00423B9C" w:rsidRPr="003E4C3C">
        <w:tab/>
      </w:r>
      <w:r w:rsidR="00423B9C" w:rsidRPr="003E4C3C">
        <w:tab/>
      </w:r>
      <w:r w:rsidR="00423B9C" w:rsidRPr="003E4C3C">
        <w:tab/>
        <w:t xml:space="preserve"> </w:t>
      </w:r>
      <w:r w:rsidR="00213478" w:rsidRPr="003E4C3C">
        <w:tab/>
      </w:r>
      <w:r w:rsidR="0060599D">
        <w:tab/>
      </w:r>
      <w:r w:rsidR="0060599D">
        <w:tab/>
      </w:r>
      <w:r w:rsidR="0060599D">
        <w:tab/>
      </w:r>
      <w:proofErr w:type="spellStart"/>
      <w:r w:rsidR="00213478" w:rsidRPr="003E4C3C">
        <w:t>О.А.Копылова</w:t>
      </w:r>
      <w:proofErr w:type="spellEnd"/>
    </w:p>
    <w:p w14:paraId="44EBB69B" w14:textId="77777777" w:rsidR="004B4582" w:rsidRDefault="0060599D" w:rsidP="00423B9C">
      <w:pPr>
        <w:pStyle w:val="a4"/>
        <w:spacing w:line="360" w:lineRule="auto"/>
      </w:pPr>
      <w:r>
        <w:t xml:space="preserve">СОГЛАСОВАНО: </w:t>
      </w:r>
    </w:p>
    <w:p w14:paraId="21C94016" w14:textId="77777777" w:rsidR="00423B9C" w:rsidRPr="003E4C3C" w:rsidRDefault="00967FEA" w:rsidP="00423B9C">
      <w:pPr>
        <w:pStyle w:val="a4"/>
        <w:spacing w:line="360" w:lineRule="auto"/>
      </w:pPr>
      <w:r w:rsidRPr="003E4C3C">
        <w:t>Начальник учебного</w:t>
      </w:r>
      <w:r w:rsidR="00423B9C" w:rsidRPr="003E4C3C">
        <w:t xml:space="preserve"> отдела                    </w:t>
      </w:r>
      <w:r w:rsidR="004B4582">
        <w:tab/>
      </w:r>
      <w:r w:rsidR="004B4582">
        <w:tab/>
      </w:r>
      <w:r w:rsidR="004B4582">
        <w:tab/>
      </w:r>
      <w:r w:rsidR="00423B9C" w:rsidRPr="003E4C3C">
        <w:t xml:space="preserve">      </w:t>
      </w:r>
      <w:r w:rsidR="00213478" w:rsidRPr="003E4C3C">
        <w:tab/>
      </w:r>
      <w:r w:rsidR="0060599D">
        <w:tab/>
      </w:r>
      <w:proofErr w:type="spellStart"/>
      <w:r w:rsidR="00423B9C" w:rsidRPr="003E4C3C">
        <w:t>О.А.Копылова</w:t>
      </w:r>
      <w:proofErr w:type="spellEnd"/>
    </w:p>
    <w:p w14:paraId="40AC556C" w14:textId="77777777" w:rsidR="00423B9C" w:rsidRPr="003E4C3C" w:rsidRDefault="00423B9C" w:rsidP="00423B9C">
      <w:pPr>
        <w:pStyle w:val="a4"/>
        <w:spacing w:line="360" w:lineRule="auto"/>
      </w:pPr>
      <w:r w:rsidRPr="003E4C3C">
        <w:t>Декан ФЛМК</w:t>
      </w:r>
      <w:r w:rsidRPr="003E4C3C">
        <w:tab/>
      </w:r>
      <w:r w:rsidRPr="003E4C3C">
        <w:tab/>
      </w:r>
      <w:r w:rsidRPr="003E4C3C">
        <w:tab/>
      </w:r>
      <w:r w:rsidRPr="003E4C3C">
        <w:tab/>
        <w:t xml:space="preserve">              </w:t>
      </w:r>
      <w:r w:rsidR="00213478" w:rsidRPr="003E4C3C">
        <w:tab/>
      </w:r>
      <w:r w:rsidR="0060599D">
        <w:tab/>
      </w:r>
      <w:r w:rsidR="0060599D">
        <w:tab/>
      </w:r>
      <w:r w:rsidR="0060599D">
        <w:tab/>
      </w:r>
      <w:r w:rsidR="00533ABC">
        <w:t>Н.Е. Горюшкина</w:t>
      </w:r>
    </w:p>
    <w:sectPr w:rsidR="00423B9C" w:rsidRPr="003E4C3C" w:rsidSect="0060599D">
      <w:pgSz w:w="11907" w:h="16839" w:code="9"/>
      <w:pgMar w:top="426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3B9C"/>
    <w:rsid w:val="000026CD"/>
    <w:rsid w:val="00023082"/>
    <w:rsid w:val="000245BA"/>
    <w:rsid w:val="00027C30"/>
    <w:rsid w:val="0006129F"/>
    <w:rsid w:val="00063DB5"/>
    <w:rsid w:val="000653AF"/>
    <w:rsid w:val="00096C94"/>
    <w:rsid w:val="000A0C2D"/>
    <w:rsid w:val="000A5469"/>
    <w:rsid w:val="000C22AB"/>
    <w:rsid w:val="000F54E9"/>
    <w:rsid w:val="00125A04"/>
    <w:rsid w:val="00147892"/>
    <w:rsid w:val="00152F9D"/>
    <w:rsid w:val="001A50D0"/>
    <w:rsid w:val="001E4956"/>
    <w:rsid w:val="00213478"/>
    <w:rsid w:val="00225DC0"/>
    <w:rsid w:val="00231B27"/>
    <w:rsid w:val="002433CE"/>
    <w:rsid w:val="00247F04"/>
    <w:rsid w:val="002533A5"/>
    <w:rsid w:val="00253A55"/>
    <w:rsid w:val="00281A7F"/>
    <w:rsid w:val="00285E4C"/>
    <w:rsid w:val="002A67BD"/>
    <w:rsid w:val="002A72D7"/>
    <w:rsid w:val="002B6BEA"/>
    <w:rsid w:val="002D547F"/>
    <w:rsid w:val="00304695"/>
    <w:rsid w:val="00315D4C"/>
    <w:rsid w:val="00320E64"/>
    <w:rsid w:val="00341751"/>
    <w:rsid w:val="00346D72"/>
    <w:rsid w:val="00353679"/>
    <w:rsid w:val="00356617"/>
    <w:rsid w:val="003570C0"/>
    <w:rsid w:val="00382C45"/>
    <w:rsid w:val="003915DB"/>
    <w:rsid w:val="00395617"/>
    <w:rsid w:val="003E4C3C"/>
    <w:rsid w:val="00401453"/>
    <w:rsid w:val="00401C2B"/>
    <w:rsid w:val="00415C0C"/>
    <w:rsid w:val="00423B9C"/>
    <w:rsid w:val="004821A2"/>
    <w:rsid w:val="004861AC"/>
    <w:rsid w:val="004B4582"/>
    <w:rsid w:val="004F61B8"/>
    <w:rsid w:val="00533ABC"/>
    <w:rsid w:val="00551753"/>
    <w:rsid w:val="005562E8"/>
    <w:rsid w:val="00565942"/>
    <w:rsid w:val="00574668"/>
    <w:rsid w:val="00586A9D"/>
    <w:rsid w:val="00594B04"/>
    <w:rsid w:val="005A7003"/>
    <w:rsid w:val="005A76E5"/>
    <w:rsid w:val="005B2DE6"/>
    <w:rsid w:val="005C2606"/>
    <w:rsid w:val="005C7053"/>
    <w:rsid w:val="0060599D"/>
    <w:rsid w:val="00617CD9"/>
    <w:rsid w:val="00652C83"/>
    <w:rsid w:val="00691E86"/>
    <w:rsid w:val="0069568B"/>
    <w:rsid w:val="00696FE0"/>
    <w:rsid w:val="006E37A9"/>
    <w:rsid w:val="00713FA8"/>
    <w:rsid w:val="00717C9E"/>
    <w:rsid w:val="00722F5B"/>
    <w:rsid w:val="00737781"/>
    <w:rsid w:val="00755801"/>
    <w:rsid w:val="00755E49"/>
    <w:rsid w:val="0079582F"/>
    <w:rsid w:val="007A3089"/>
    <w:rsid w:val="007A38D2"/>
    <w:rsid w:val="007B4B7A"/>
    <w:rsid w:val="007C78AF"/>
    <w:rsid w:val="007F2B15"/>
    <w:rsid w:val="00825201"/>
    <w:rsid w:val="008430EF"/>
    <w:rsid w:val="0085276A"/>
    <w:rsid w:val="00854FE4"/>
    <w:rsid w:val="0089420E"/>
    <w:rsid w:val="008C2C77"/>
    <w:rsid w:val="008C4DC7"/>
    <w:rsid w:val="009062EE"/>
    <w:rsid w:val="00947D15"/>
    <w:rsid w:val="00967FEA"/>
    <w:rsid w:val="009C0501"/>
    <w:rsid w:val="009D1783"/>
    <w:rsid w:val="009D3A3E"/>
    <w:rsid w:val="009E0078"/>
    <w:rsid w:val="009E38F9"/>
    <w:rsid w:val="00A02F84"/>
    <w:rsid w:val="00AA6FD6"/>
    <w:rsid w:val="00AB76B4"/>
    <w:rsid w:val="00AD3B38"/>
    <w:rsid w:val="00AF4647"/>
    <w:rsid w:val="00B03F2F"/>
    <w:rsid w:val="00B05974"/>
    <w:rsid w:val="00B37A43"/>
    <w:rsid w:val="00B55F72"/>
    <w:rsid w:val="00B6365E"/>
    <w:rsid w:val="00B81876"/>
    <w:rsid w:val="00B954C7"/>
    <w:rsid w:val="00BA21AF"/>
    <w:rsid w:val="00BC5201"/>
    <w:rsid w:val="00C16AD9"/>
    <w:rsid w:val="00C26251"/>
    <w:rsid w:val="00C32C85"/>
    <w:rsid w:val="00C43C9B"/>
    <w:rsid w:val="00C55F4A"/>
    <w:rsid w:val="00CA22D2"/>
    <w:rsid w:val="00CA24D4"/>
    <w:rsid w:val="00CB0592"/>
    <w:rsid w:val="00CC0E07"/>
    <w:rsid w:val="00CC6F97"/>
    <w:rsid w:val="00CD1D74"/>
    <w:rsid w:val="00CE19E4"/>
    <w:rsid w:val="00CE4645"/>
    <w:rsid w:val="00D63A49"/>
    <w:rsid w:val="00D9223B"/>
    <w:rsid w:val="00D9509D"/>
    <w:rsid w:val="00DE0414"/>
    <w:rsid w:val="00E216CB"/>
    <w:rsid w:val="00E22B6D"/>
    <w:rsid w:val="00E26943"/>
    <w:rsid w:val="00E37978"/>
    <w:rsid w:val="00E57A5B"/>
    <w:rsid w:val="00E60ADD"/>
    <w:rsid w:val="00E77E20"/>
    <w:rsid w:val="00E84917"/>
    <w:rsid w:val="00E86D9D"/>
    <w:rsid w:val="00E927E8"/>
    <w:rsid w:val="00ED3AC4"/>
    <w:rsid w:val="00EF29F0"/>
    <w:rsid w:val="00F30990"/>
    <w:rsid w:val="00F44828"/>
    <w:rsid w:val="00F45106"/>
    <w:rsid w:val="00FA1FB7"/>
    <w:rsid w:val="00FB5C23"/>
    <w:rsid w:val="00FF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D2C0F"/>
  <w15:docId w15:val="{3173B7C1-B2B6-457E-9B63-04C99223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B9C"/>
    <w:pPr>
      <w:spacing w:after="0" w:line="240" w:lineRule="auto"/>
      <w:ind w:firstLine="709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42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533A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51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175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docdata">
    <w:name w:val="docdata"/>
    <w:aliases w:val="docy,v5,2416,bqiaagaaeyqcaaagiaiaaaobbgaabakgaaaaaaaaaaaaaaaaaaaaaaaaaaaaaaaaaaaaaaaaaaaaaaaaaaaaaaaaaaaaaaaaaaaaaaaaaaaaaaaaaaaaaaaaaaaaaaaaaaaaaaaaaaaaaaaaaaaaaaaaaaaaaaaaaaaaaaaaaaaaaaaaaaaaaaaaaaaaaaaaaaaaaaaaaaaaaaaaaaaaaaaaaaaaaaaaaaaaaaaa"/>
    <w:basedOn w:val="a0"/>
    <w:rsid w:val="00C55F4A"/>
  </w:style>
  <w:style w:type="paragraph" w:customStyle="1" w:styleId="2537">
    <w:name w:val="2537"/>
    <w:aliases w:val="bqiaagaaeyqcaaagiaiaaamubwaabsihaaaaaaaaaaaaaaaaaaaaaaaaaaaaaaaaaaaaaaaaaaaaaaaaaaaaaaaaaaaaaaaaaaaaaaaaaaaaaaaaaaaaaaaaaaaaaaaaaaaaaaaaaaaaaaaaaaaaaaaaaaaaaaaaaaaaaaaaaaaaaaaaaaaaaaaaaaaaaaaaaaaaaaaaaaaaaaaaaaaaaaaaaaaaaaaaaaaaaaaa"/>
    <w:basedOn w:val="a"/>
    <w:rsid w:val="00B05974"/>
    <w:pPr>
      <w:spacing w:before="100" w:beforeAutospacing="1" w:after="100" w:afterAutospacing="1"/>
    </w:pPr>
  </w:style>
  <w:style w:type="character" w:styleId="a8">
    <w:name w:val="annotation reference"/>
    <w:basedOn w:val="a0"/>
    <w:uiPriority w:val="99"/>
    <w:semiHidden/>
    <w:unhideWhenUsed/>
    <w:rsid w:val="00B0597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B05974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B059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B0597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B0597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77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.swsu.ru/course/view.php?id=14477" TargetMode="External"/><Relationship Id="rId4" Type="http://schemas.openxmlformats.org/officeDocument/2006/relationships/hyperlink" Target="https://do.swsu.ru/course/view.php?id=144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1571</TotalTime>
  <Pages>1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121</cp:revision>
  <cp:lastPrinted>2025-07-23T11:08:00Z</cp:lastPrinted>
  <dcterms:created xsi:type="dcterms:W3CDTF">2020-12-23T07:44:00Z</dcterms:created>
  <dcterms:modified xsi:type="dcterms:W3CDTF">2026-09-11T12:32:00Z</dcterms:modified>
</cp:coreProperties>
</file>